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77EB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strContent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65E0BA95">
      <w:pPr>
        <w:widowControl/>
        <w:spacing w:line="400" w:lineRule="exact"/>
        <w:jc w:val="left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</w:p>
    <w:p w14:paraId="1D31932A">
      <w:pPr>
        <w:widowControl/>
        <w:spacing w:line="400" w:lineRule="exact"/>
        <w:jc w:val="center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highlight w:val="none"/>
        </w:rPr>
        <w:t>开展外出职业健康检查备案表</w:t>
      </w:r>
    </w:p>
    <w:p w14:paraId="4BA1B0C0">
      <w:pPr>
        <w:spacing w:line="460" w:lineRule="exact"/>
        <w:ind w:left="0" w:leftChars="0" w:firstLine="0" w:firstLineChars="0"/>
        <w:jc w:val="center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2025年版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018DB18C">
      <w:pPr>
        <w:widowControl/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6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575"/>
        <w:gridCol w:w="6841"/>
      </w:tblGrid>
      <w:tr w14:paraId="09F30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1FEF5">
            <w:pPr>
              <w:spacing w:line="400" w:lineRule="exact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单位名称</w:t>
            </w:r>
          </w:p>
        </w:tc>
        <w:tc>
          <w:tcPr>
            <w:tcW w:w="68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BF891F">
            <w:pPr>
              <w:spacing w:line="40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</w:p>
        </w:tc>
      </w:tr>
      <w:tr w14:paraId="77602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6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7DCD3">
            <w:pPr>
              <w:spacing w:line="400" w:lineRule="exact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申请项目</w:t>
            </w:r>
          </w:p>
        </w:tc>
        <w:tc>
          <w:tcPr>
            <w:tcW w:w="6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39A2EC">
            <w:pPr>
              <w:spacing w:line="440" w:lineRule="exact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1.接触粉尘类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2.接触化学因素类       </w:t>
            </w:r>
          </w:p>
          <w:p w14:paraId="5F2AA578">
            <w:pPr>
              <w:spacing w:line="440" w:lineRule="exact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3.接触物理因素类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4.接触生物因素类</w:t>
            </w:r>
          </w:p>
          <w:p w14:paraId="4DCB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5.接触放射因素类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6.职业性肌肉骨骼疾病</w:t>
            </w:r>
          </w:p>
          <w:p w14:paraId="76568A68">
            <w:pPr>
              <w:spacing w:line="440" w:lineRule="exact"/>
              <w:jc w:val="lef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其他类（特殊作业等）</w:t>
            </w:r>
          </w:p>
        </w:tc>
      </w:tr>
      <w:tr w14:paraId="0EA08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6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594B4">
            <w:pPr>
              <w:spacing w:line="400" w:lineRule="exact"/>
              <w:jc w:val="center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外出职业健康检查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  <w:t>区域</w:t>
            </w:r>
          </w:p>
        </w:tc>
        <w:tc>
          <w:tcPr>
            <w:tcW w:w="6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B26F39">
            <w:pPr>
              <w:adjustRightInd w:val="0"/>
              <w:snapToGrid w:val="0"/>
              <w:ind w:left="240" w:hanging="240" w:hangingChars="100"/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</w:rPr>
              <w:t>□《医疗机构执业许可证》发证机关辖区内</w:t>
            </w:r>
          </w:p>
          <w:p w14:paraId="06AA1906">
            <w:pPr>
              <w:spacing w:line="440" w:lineRule="exact"/>
              <w:jc w:val="lef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</w:rPr>
              <w:t>医疗卫生机构所在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  <w:lang w:eastAsia="zh-CN"/>
              </w:rPr>
              <w:t>设区市区域范围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2"/>
                <w:highlight w:val="none"/>
              </w:rPr>
              <w:t>内</w:t>
            </w:r>
          </w:p>
        </w:tc>
      </w:tr>
      <w:tr w14:paraId="410F3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33F1E">
            <w:pPr>
              <w:spacing w:line="400" w:lineRule="exact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外出职业健康检查设备（仪器、车辆）等情况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6391B">
            <w:pPr>
              <w:jc w:val="center"/>
              <w:rPr>
                <w:rFonts w:ascii="仿宋_GB2312" w:hAnsi="宋体" w:eastAsia="仿宋_GB2312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设备（仪器）配置情况</w:t>
            </w:r>
          </w:p>
        </w:tc>
        <w:tc>
          <w:tcPr>
            <w:tcW w:w="6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4984B0"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配备外出体检携带设备（仪器）名称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：</w:t>
            </w:r>
          </w:p>
          <w:p w14:paraId="52EE0F2E"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…</w:t>
            </w:r>
          </w:p>
        </w:tc>
      </w:tr>
      <w:tr w14:paraId="04B0E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0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36B02">
            <w:pPr>
              <w:spacing w:line="400" w:lineRule="exact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DD6F3">
            <w:pPr>
              <w:jc w:val="center"/>
              <w:rPr>
                <w:rFonts w:ascii="仿宋_GB2312" w:hAnsi="宋体" w:eastAsia="仿宋_GB2312" w:cs="仿宋"/>
                <w:color w:val="auto"/>
                <w:kern w:val="0"/>
                <w:sz w:val="24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0"/>
                <w:sz w:val="24"/>
                <w:szCs w:val="22"/>
                <w:highlight w:val="none"/>
                <w:lang w:val="zh-CN"/>
              </w:rPr>
              <w:t>车辆配置</w:t>
            </w:r>
          </w:p>
          <w:p w14:paraId="69670658">
            <w:pPr>
              <w:jc w:val="center"/>
              <w:rPr>
                <w:rFonts w:ascii="仿宋_GB2312" w:hAnsi="宋体" w:eastAsia="仿宋_GB2312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0"/>
                <w:sz w:val="24"/>
                <w:szCs w:val="22"/>
                <w:highlight w:val="none"/>
                <w:lang w:val="zh-CN"/>
              </w:rPr>
              <w:t>情况</w:t>
            </w:r>
          </w:p>
        </w:tc>
        <w:tc>
          <w:tcPr>
            <w:tcW w:w="6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634CB">
            <w:pPr>
              <w:spacing w:line="400" w:lineRule="exac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车牌号码：</w:t>
            </w:r>
          </w:p>
          <w:p w14:paraId="681ADA77">
            <w:pPr>
              <w:spacing w:line="400" w:lineRule="exac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□配备车载DR</w:t>
            </w:r>
          </w:p>
          <w:p w14:paraId="4949D50E">
            <w:pPr>
              <w:spacing w:line="400" w:lineRule="exac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□医学影像检查满足放射防护管理要求</w:t>
            </w:r>
          </w:p>
          <w:p w14:paraId="2CAD66B8">
            <w:pPr>
              <w:spacing w:line="400" w:lineRule="exact"/>
              <w:rPr>
                <w:rFonts w:ascii="仿宋_GB2312" w:hAnsi="宋体" w:eastAsia="仿宋_GB2312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□配备车载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  <w:t>电测听室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、纯音电测听仪</w:t>
            </w:r>
          </w:p>
        </w:tc>
      </w:tr>
      <w:tr w14:paraId="6758B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D7DE3">
            <w:pPr>
              <w:spacing w:line="400" w:lineRule="exact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C90D2">
            <w:pPr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0"/>
                <w:sz w:val="24"/>
                <w:szCs w:val="22"/>
                <w:highlight w:val="none"/>
                <w:lang w:val="zh-CN"/>
              </w:rPr>
              <w:t>信息化体检系统情况</w:t>
            </w:r>
          </w:p>
        </w:tc>
        <w:tc>
          <w:tcPr>
            <w:tcW w:w="6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55EED7">
            <w:pPr>
              <w:spacing w:line="400" w:lineRule="exac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  <w:t>具有局域网体检信息系统</w:t>
            </w:r>
          </w:p>
        </w:tc>
      </w:tr>
      <w:tr w14:paraId="1C1FE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900BCC">
            <w:pPr>
              <w:spacing w:line="440" w:lineRule="exact"/>
              <w:jc w:val="left"/>
              <w:rPr>
                <w:rFonts w:ascii="仿宋_GB2312" w:hAnsi="宋体" w:eastAsia="仿宋_GB2312" w:cs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本单位保证本表所填内容及所提交资料的真实性、准确性、合法性，并承担法律责任。</w:t>
            </w:r>
          </w:p>
          <w:p w14:paraId="15DA15B8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备案单位法定代表人：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     备案单位：</w:t>
            </w:r>
          </w:p>
          <w:p w14:paraId="5E57D5C3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（签章）：　　                          （公章）　   </w:t>
            </w:r>
          </w:p>
          <w:p w14:paraId="50A4DA4D">
            <w:pPr>
              <w:spacing w:line="380" w:lineRule="exact"/>
              <w:ind w:firstLine="4800" w:firstLineChars="2000"/>
              <w:jc w:val="center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年   月   日　　</w:t>
            </w:r>
          </w:p>
        </w:tc>
      </w:tr>
    </w:tbl>
    <w:p w14:paraId="5EB2DE27"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</w:p>
    <w:bookmarkEnd w:id="0"/>
    <w:p w14:paraId="4EBD422F">
      <w:bookmarkStart w:id="1" w:name="_GoBack"/>
      <w:bookmarkEnd w:id="1"/>
    </w:p>
    <w:sectPr>
      <w:footerReference r:id="rId3" w:type="default"/>
      <w:pgSz w:w="11906" w:h="16838"/>
      <w:pgMar w:top="1814" w:right="1587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6711">
    <w:pPr>
      <w:pStyle w:val="3"/>
      <w:tabs>
        <w:tab w:val="left" w:pos="1511"/>
        <w:tab w:val="right" w:pos="8426"/>
      </w:tabs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2362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2362A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10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ascii="Times New Roman" w:hAnsi="Times New Roman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92A33"/>
    <w:rsid w:val="06E97E74"/>
    <w:rsid w:val="079C1697"/>
    <w:rsid w:val="0CF15CBE"/>
    <w:rsid w:val="0EFF34DF"/>
    <w:rsid w:val="0FEB4999"/>
    <w:rsid w:val="123B5C09"/>
    <w:rsid w:val="12BFC360"/>
    <w:rsid w:val="169D6430"/>
    <w:rsid w:val="16B74B53"/>
    <w:rsid w:val="1D3DFBE6"/>
    <w:rsid w:val="1E7C2BA8"/>
    <w:rsid w:val="1F7D9304"/>
    <w:rsid w:val="1FD6A2EF"/>
    <w:rsid w:val="1FEF5819"/>
    <w:rsid w:val="1FF7DD29"/>
    <w:rsid w:val="20A87985"/>
    <w:rsid w:val="263D5F02"/>
    <w:rsid w:val="27533104"/>
    <w:rsid w:val="277F5E50"/>
    <w:rsid w:val="27FB4FB4"/>
    <w:rsid w:val="2BFB529C"/>
    <w:rsid w:val="2FEE0B0C"/>
    <w:rsid w:val="2FF76621"/>
    <w:rsid w:val="30FED947"/>
    <w:rsid w:val="34344C55"/>
    <w:rsid w:val="35FF4203"/>
    <w:rsid w:val="36F64CB5"/>
    <w:rsid w:val="3775CE5B"/>
    <w:rsid w:val="37BF8790"/>
    <w:rsid w:val="37F77B24"/>
    <w:rsid w:val="37F7F47E"/>
    <w:rsid w:val="394F3578"/>
    <w:rsid w:val="39BBAD5C"/>
    <w:rsid w:val="39FFB8D8"/>
    <w:rsid w:val="3BFF3D20"/>
    <w:rsid w:val="3C0D2B3D"/>
    <w:rsid w:val="3D783A95"/>
    <w:rsid w:val="3D8B17BE"/>
    <w:rsid w:val="3DBF2D57"/>
    <w:rsid w:val="3DD7282E"/>
    <w:rsid w:val="3DFF874B"/>
    <w:rsid w:val="3E6F8CA2"/>
    <w:rsid w:val="3EFBD81A"/>
    <w:rsid w:val="3F477FE6"/>
    <w:rsid w:val="3F7FD552"/>
    <w:rsid w:val="3FA90328"/>
    <w:rsid w:val="3FBB95B2"/>
    <w:rsid w:val="3FC5B5CD"/>
    <w:rsid w:val="3FCE508A"/>
    <w:rsid w:val="3FE7455C"/>
    <w:rsid w:val="3FF91997"/>
    <w:rsid w:val="3FFD63DB"/>
    <w:rsid w:val="3FFF5926"/>
    <w:rsid w:val="40F7EF01"/>
    <w:rsid w:val="415F4455"/>
    <w:rsid w:val="43ED9AD2"/>
    <w:rsid w:val="46B9CFE3"/>
    <w:rsid w:val="47CC42C7"/>
    <w:rsid w:val="4B497C05"/>
    <w:rsid w:val="4DA6ABCE"/>
    <w:rsid w:val="4E9BE50E"/>
    <w:rsid w:val="4EC4D0EA"/>
    <w:rsid w:val="4EF535E6"/>
    <w:rsid w:val="4FFD184C"/>
    <w:rsid w:val="4FFE4E7B"/>
    <w:rsid w:val="4FFFBC02"/>
    <w:rsid w:val="4FFFF455"/>
    <w:rsid w:val="51DC23CE"/>
    <w:rsid w:val="52E2348B"/>
    <w:rsid w:val="541F021A"/>
    <w:rsid w:val="5457275C"/>
    <w:rsid w:val="56FF11CF"/>
    <w:rsid w:val="57D7BA92"/>
    <w:rsid w:val="597F2820"/>
    <w:rsid w:val="5A6840DF"/>
    <w:rsid w:val="5BDC1531"/>
    <w:rsid w:val="5BF32890"/>
    <w:rsid w:val="5CD6265E"/>
    <w:rsid w:val="5CFFA8E8"/>
    <w:rsid w:val="5DCFAE5C"/>
    <w:rsid w:val="5DEFD03F"/>
    <w:rsid w:val="5E4F7107"/>
    <w:rsid w:val="5E6C652D"/>
    <w:rsid w:val="5F276C3A"/>
    <w:rsid w:val="5F972E6D"/>
    <w:rsid w:val="5FBEC495"/>
    <w:rsid w:val="5FD8FA1A"/>
    <w:rsid w:val="5FEB89A1"/>
    <w:rsid w:val="5FEF0718"/>
    <w:rsid w:val="5FF3F26D"/>
    <w:rsid w:val="63B3E18B"/>
    <w:rsid w:val="65814411"/>
    <w:rsid w:val="65FA531E"/>
    <w:rsid w:val="675FBF33"/>
    <w:rsid w:val="67EFF126"/>
    <w:rsid w:val="69F77A37"/>
    <w:rsid w:val="6B757F59"/>
    <w:rsid w:val="6C5F8576"/>
    <w:rsid w:val="6CB9536C"/>
    <w:rsid w:val="6CE9DA51"/>
    <w:rsid w:val="6DAF8EC2"/>
    <w:rsid w:val="6DF6C73C"/>
    <w:rsid w:val="6DFF4A80"/>
    <w:rsid w:val="6DFFF15D"/>
    <w:rsid w:val="6E7FA073"/>
    <w:rsid w:val="6EAE0C50"/>
    <w:rsid w:val="6F5F06C9"/>
    <w:rsid w:val="6F7FE7B2"/>
    <w:rsid w:val="6FDD2FDA"/>
    <w:rsid w:val="6FDD566B"/>
    <w:rsid w:val="6FDFD959"/>
    <w:rsid w:val="6FE9E3F8"/>
    <w:rsid w:val="71DFA87F"/>
    <w:rsid w:val="726D7862"/>
    <w:rsid w:val="72B7AFB5"/>
    <w:rsid w:val="73F96406"/>
    <w:rsid w:val="756A1EC9"/>
    <w:rsid w:val="759ECB5A"/>
    <w:rsid w:val="75B13887"/>
    <w:rsid w:val="75D4C7F6"/>
    <w:rsid w:val="75EBD557"/>
    <w:rsid w:val="766BB1BD"/>
    <w:rsid w:val="76FF2E0D"/>
    <w:rsid w:val="77BFA6E7"/>
    <w:rsid w:val="77E7E13E"/>
    <w:rsid w:val="77FA8BA5"/>
    <w:rsid w:val="77FBBB1F"/>
    <w:rsid w:val="77FFEE0D"/>
    <w:rsid w:val="7836AD92"/>
    <w:rsid w:val="784B69E0"/>
    <w:rsid w:val="78F79935"/>
    <w:rsid w:val="7ADBCFEE"/>
    <w:rsid w:val="7AFF8841"/>
    <w:rsid w:val="7AFFC42A"/>
    <w:rsid w:val="7B4B9E18"/>
    <w:rsid w:val="7B7B1500"/>
    <w:rsid w:val="7BA7B2E5"/>
    <w:rsid w:val="7BBF7CD2"/>
    <w:rsid w:val="7BDA307D"/>
    <w:rsid w:val="7BF685E8"/>
    <w:rsid w:val="7BFCA560"/>
    <w:rsid w:val="7C1D1490"/>
    <w:rsid w:val="7CFF4F97"/>
    <w:rsid w:val="7CFF98C3"/>
    <w:rsid w:val="7D7F4EAD"/>
    <w:rsid w:val="7DD79C39"/>
    <w:rsid w:val="7DDC324B"/>
    <w:rsid w:val="7DEBD237"/>
    <w:rsid w:val="7DEFADD9"/>
    <w:rsid w:val="7E23BABF"/>
    <w:rsid w:val="7E32920C"/>
    <w:rsid w:val="7E5BE12B"/>
    <w:rsid w:val="7E6F1A7A"/>
    <w:rsid w:val="7E79B256"/>
    <w:rsid w:val="7EAF6C62"/>
    <w:rsid w:val="7F3DFCF2"/>
    <w:rsid w:val="7F4A0B3E"/>
    <w:rsid w:val="7F5B1139"/>
    <w:rsid w:val="7F5F3789"/>
    <w:rsid w:val="7F69D699"/>
    <w:rsid w:val="7F6F8ADD"/>
    <w:rsid w:val="7F752655"/>
    <w:rsid w:val="7F77FD62"/>
    <w:rsid w:val="7F7B5946"/>
    <w:rsid w:val="7F8B6A66"/>
    <w:rsid w:val="7F9FB7BC"/>
    <w:rsid w:val="7FBA90CA"/>
    <w:rsid w:val="7FCF9128"/>
    <w:rsid w:val="7FD71190"/>
    <w:rsid w:val="7FDBD84E"/>
    <w:rsid w:val="7FDF0A0F"/>
    <w:rsid w:val="7FDF1D9A"/>
    <w:rsid w:val="7FDF56F4"/>
    <w:rsid w:val="7FE58CD0"/>
    <w:rsid w:val="7FEF1F09"/>
    <w:rsid w:val="7FF4E1CF"/>
    <w:rsid w:val="7FF60A0C"/>
    <w:rsid w:val="7FFE48EE"/>
    <w:rsid w:val="7FFFA228"/>
    <w:rsid w:val="7FFFFD72"/>
    <w:rsid w:val="81BF94C3"/>
    <w:rsid w:val="8F6240DF"/>
    <w:rsid w:val="970AE5F1"/>
    <w:rsid w:val="97EF4120"/>
    <w:rsid w:val="9B59891F"/>
    <w:rsid w:val="9BF7AC50"/>
    <w:rsid w:val="9CFE0F92"/>
    <w:rsid w:val="9D976CFB"/>
    <w:rsid w:val="9E7FCA98"/>
    <w:rsid w:val="9FF21142"/>
    <w:rsid w:val="A3EB1C13"/>
    <w:rsid w:val="A5DA7533"/>
    <w:rsid w:val="A5FD57D1"/>
    <w:rsid w:val="A6BEF2AC"/>
    <w:rsid w:val="A75A0092"/>
    <w:rsid w:val="A7FDFD61"/>
    <w:rsid w:val="AB3447B5"/>
    <w:rsid w:val="AD7D6987"/>
    <w:rsid w:val="AF957B2E"/>
    <w:rsid w:val="AFF79A9F"/>
    <w:rsid w:val="AFFEF0EE"/>
    <w:rsid w:val="B4FF8E25"/>
    <w:rsid w:val="B7CB1D80"/>
    <w:rsid w:val="B7DB19E8"/>
    <w:rsid w:val="B9FD886B"/>
    <w:rsid w:val="BBE73B3C"/>
    <w:rsid w:val="BBF77F2E"/>
    <w:rsid w:val="BBFF0737"/>
    <w:rsid w:val="BC7763F7"/>
    <w:rsid w:val="BDFF1F11"/>
    <w:rsid w:val="BEF09E3A"/>
    <w:rsid w:val="BF1E59BF"/>
    <w:rsid w:val="BF226777"/>
    <w:rsid w:val="BFBB51BB"/>
    <w:rsid w:val="BFDF70D6"/>
    <w:rsid w:val="C7550835"/>
    <w:rsid w:val="CACF5152"/>
    <w:rsid w:val="CAFFA4A7"/>
    <w:rsid w:val="CB9FD882"/>
    <w:rsid w:val="CBBBD8A2"/>
    <w:rsid w:val="CDEE4A39"/>
    <w:rsid w:val="CE559FD2"/>
    <w:rsid w:val="CF592A33"/>
    <w:rsid w:val="CFFF24C9"/>
    <w:rsid w:val="D5BB3C42"/>
    <w:rsid w:val="D5C442B2"/>
    <w:rsid w:val="D6FFAD7D"/>
    <w:rsid w:val="D76FA97D"/>
    <w:rsid w:val="D7BC836D"/>
    <w:rsid w:val="D7C729CE"/>
    <w:rsid w:val="D7FF2EF1"/>
    <w:rsid w:val="D9ABBCEB"/>
    <w:rsid w:val="D9DE9F24"/>
    <w:rsid w:val="DBEBC8D4"/>
    <w:rsid w:val="DDEFFFEB"/>
    <w:rsid w:val="DF3E6202"/>
    <w:rsid w:val="DF7C79D8"/>
    <w:rsid w:val="DFAF8A04"/>
    <w:rsid w:val="DFD9D081"/>
    <w:rsid w:val="DFDD29E1"/>
    <w:rsid w:val="DFF718B0"/>
    <w:rsid w:val="E5CE73B8"/>
    <w:rsid w:val="E5FB893A"/>
    <w:rsid w:val="E75AE36A"/>
    <w:rsid w:val="E75BE43F"/>
    <w:rsid w:val="E78DAC29"/>
    <w:rsid w:val="E7F34171"/>
    <w:rsid w:val="E96D9A5A"/>
    <w:rsid w:val="EA8702D0"/>
    <w:rsid w:val="EAFF6504"/>
    <w:rsid w:val="EB5DAAE0"/>
    <w:rsid w:val="EBDBF0A3"/>
    <w:rsid w:val="EBF97AC1"/>
    <w:rsid w:val="EBFF0018"/>
    <w:rsid w:val="EC3FE63F"/>
    <w:rsid w:val="ED3FCF3A"/>
    <w:rsid w:val="ED6E5EEA"/>
    <w:rsid w:val="EEFFE71E"/>
    <w:rsid w:val="EF2D0053"/>
    <w:rsid w:val="EF7F0840"/>
    <w:rsid w:val="EFEDE82A"/>
    <w:rsid w:val="EFFFFBCE"/>
    <w:rsid w:val="F0CE6BC9"/>
    <w:rsid w:val="F1FC3019"/>
    <w:rsid w:val="F4ED7140"/>
    <w:rsid w:val="F6DF01DE"/>
    <w:rsid w:val="F717513C"/>
    <w:rsid w:val="F7BF32E2"/>
    <w:rsid w:val="F7DF5098"/>
    <w:rsid w:val="F7EB4321"/>
    <w:rsid w:val="F7FFD80E"/>
    <w:rsid w:val="F8AFA760"/>
    <w:rsid w:val="F9BF55E0"/>
    <w:rsid w:val="F9BF61D0"/>
    <w:rsid w:val="F9FE21F3"/>
    <w:rsid w:val="FAFF4820"/>
    <w:rsid w:val="FB5D415E"/>
    <w:rsid w:val="FBF708A4"/>
    <w:rsid w:val="FBF7F1D4"/>
    <w:rsid w:val="FBFD4F29"/>
    <w:rsid w:val="FCBF2D23"/>
    <w:rsid w:val="FCFF6E91"/>
    <w:rsid w:val="FD7FFF70"/>
    <w:rsid w:val="FDB9DA06"/>
    <w:rsid w:val="FDBDC1D9"/>
    <w:rsid w:val="FDBF090D"/>
    <w:rsid w:val="FDD19749"/>
    <w:rsid w:val="FDDFFBA4"/>
    <w:rsid w:val="FDEDF203"/>
    <w:rsid w:val="FDEF1071"/>
    <w:rsid w:val="FDEF9FF8"/>
    <w:rsid w:val="FDF6B126"/>
    <w:rsid w:val="FDFF1A2E"/>
    <w:rsid w:val="FE29DEDE"/>
    <w:rsid w:val="FE5DA786"/>
    <w:rsid w:val="FE7B5862"/>
    <w:rsid w:val="FE7D29E7"/>
    <w:rsid w:val="FE7E4D81"/>
    <w:rsid w:val="FEB3F145"/>
    <w:rsid w:val="FEEB86C2"/>
    <w:rsid w:val="FEFA8549"/>
    <w:rsid w:val="FEFF4C73"/>
    <w:rsid w:val="FEFF751D"/>
    <w:rsid w:val="FEFFAD0B"/>
    <w:rsid w:val="FF5A7D45"/>
    <w:rsid w:val="FF7B6ABF"/>
    <w:rsid w:val="FF9735C0"/>
    <w:rsid w:val="FFB9181C"/>
    <w:rsid w:val="FFBB725E"/>
    <w:rsid w:val="FFBDDC73"/>
    <w:rsid w:val="FFBECFC6"/>
    <w:rsid w:val="FFBF3139"/>
    <w:rsid w:val="FFEC3EE1"/>
    <w:rsid w:val="FFEEB78B"/>
    <w:rsid w:val="FFEF261E"/>
    <w:rsid w:val="FFF6D69D"/>
    <w:rsid w:val="FFF71D4D"/>
    <w:rsid w:val="FFF73F28"/>
    <w:rsid w:val="FFFD4ED6"/>
    <w:rsid w:val="FFFD5453"/>
    <w:rsid w:val="FFFF080D"/>
    <w:rsid w:val="FFFF196F"/>
    <w:rsid w:val="FFF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le Emphasis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10">
    <w:name w:val="法条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2621</Words>
  <Characters>2800</Characters>
  <Lines>0</Lines>
  <Paragraphs>0</Paragraphs>
  <TotalTime>0</TotalTime>
  <ScaleCrop>false</ScaleCrop>
  <LinksUpToDate>false</LinksUpToDate>
  <CharactersWithSpaces>3054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2025-03-02T05:17:00Z</dcterms:created>
  <dc:creator>业务管理员</dc:creator>
  <cp:lastModifiedBy>MYQ</cp:lastModifiedBy>
  <dcterms:modified xsi:type="dcterms:W3CDTF">2025-08-06T02:38:55Z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eyJoZGlkIjoiODQ0ZmEzZDM0MGQ5NzE3MjA4MjY4MmNkOWY5ODJhYWMiLCJ1c2VySWQiOiIxMjU3NjkwMDE0In0=</vt:lpwstr>
  </property>
  <property fmtid="{D5CDD505-2E9C-101B-9397-08002B2CF9AE}" pid="4" name="ICV">
    <vt:lpwstr>3832BEAB9F404F7FB25AC8268BC05253_13</vt:lpwstr>
  </property>
</Properties>
</file>