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mbria" w:hAnsi="Cambria" w:eastAsia="黑体" w:cs="黑体"/>
          <w:sz w:val="32"/>
          <w:szCs w:val="32"/>
        </w:rPr>
      </w:pPr>
      <w:r>
        <w:rPr>
          <w:rFonts w:ascii="Cambria" w:hAnsi="Cambria" w:eastAsia="黑体" w:cs="黑体"/>
          <w:sz w:val="32"/>
          <w:szCs w:val="32"/>
        </w:rPr>
        <w:t>附件2</w:t>
      </w:r>
    </w:p>
    <w:p>
      <w:pPr>
        <w:tabs>
          <w:tab w:val="left" w:pos="284"/>
          <w:tab w:val="left" w:pos="426"/>
          <w:tab w:val="left" w:pos="8505"/>
        </w:tabs>
        <w:adjustRightInd w:val="0"/>
        <w:spacing w:beforeLines="50" w:afterLines="50" w:line="300" w:lineRule="exact"/>
        <w:jc w:val="center"/>
        <w:rPr>
          <w:rFonts w:ascii="Cambria" w:hAnsi="Cambria" w:eastAsia="方正小标宋简体" w:cs="方正小标宋简体"/>
          <w:bCs/>
          <w:sz w:val="36"/>
          <w:szCs w:val="36"/>
        </w:rPr>
      </w:pPr>
      <w:r>
        <w:rPr>
          <w:rFonts w:hint="eastAsia" w:ascii="Cambria" w:hAnsi="Cambria" w:eastAsia="方正小标宋简体" w:cs="方正小标宋简体"/>
          <w:bCs/>
          <w:sz w:val="36"/>
          <w:szCs w:val="36"/>
          <w:lang w:val="en-US" w:eastAsia="zh-CN"/>
        </w:rPr>
        <w:t>余姚</w:t>
      </w:r>
      <w:r>
        <w:rPr>
          <w:rFonts w:hint="eastAsia" w:ascii="Cambria" w:hAnsi="Cambria" w:eastAsia="方正小标宋简体" w:cs="方正小标宋简体"/>
          <w:bCs/>
          <w:sz w:val="36"/>
          <w:szCs w:val="36"/>
        </w:rPr>
        <w:t>市</w:t>
      </w:r>
      <w:r>
        <w:rPr>
          <w:rFonts w:ascii="Cambria" w:hAnsi="Cambria" w:eastAsia="方正小标宋简体" w:cs="方正小标宋简体"/>
          <w:bCs/>
          <w:sz w:val="36"/>
          <w:szCs w:val="36"/>
        </w:rPr>
        <w:t>劳务派遣残疾人计入接收单位按比例就业</w:t>
      </w:r>
      <w:r>
        <w:rPr>
          <w:rFonts w:hint="eastAsia" w:ascii="Cambria" w:hAnsi="Cambria" w:eastAsia="方正小标宋简体" w:cs="方正小标宋简体"/>
          <w:bCs/>
          <w:sz w:val="36"/>
          <w:szCs w:val="36"/>
        </w:rPr>
        <w:t>人数</w:t>
      </w:r>
      <w:r>
        <w:rPr>
          <w:rFonts w:ascii="Cambria" w:hAnsi="Cambria" w:eastAsia="方正小标宋简体" w:cs="方正小标宋简体"/>
          <w:bCs/>
          <w:sz w:val="36"/>
          <w:szCs w:val="36"/>
        </w:rPr>
        <w:t>申报表</w:t>
      </w:r>
      <w:r>
        <w:rPr>
          <w:rFonts w:ascii="Cambria" w:hAnsi="Cambria"/>
          <w:sz w:val="28"/>
          <w:szCs w:val="28"/>
        </w:rPr>
        <w:t>（      ）年度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1"/>
        <w:gridCol w:w="1985"/>
        <w:gridCol w:w="1071"/>
        <w:gridCol w:w="1197"/>
        <w:gridCol w:w="567"/>
        <w:gridCol w:w="627"/>
        <w:gridCol w:w="142"/>
        <w:gridCol w:w="666"/>
        <w:gridCol w:w="1000"/>
        <w:gridCol w:w="66"/>
        <w:gridCol w:w="1599"/>
        <w:gridCol w:w="533"/>
        <w:gridCol w:w="1467"/>
        <w:gridCol w:w="266"/>
        <w:gridCol w:w="667"/>
        <w:gridCol w:w="10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接收单位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名称</w:t>
            </w:r>
          </w:p>
        </w:tc>
        <w:tc>
          <w:tcPr>
            <w:tcW w:w="5498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62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接收单位统一社会信用代码</w:t>
            </w:r>
          </w:p>
        </w:tc>
        <w:tc>
          <w:tcPr>
            <w:tcW w:w="401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220" w:lineRule="exact"/>
              <w:ind w:left="62"/>
              <w:jc w:val="center"/>
              <w:rPr>
                <w:rFonts w:ascii="Cambria" w:hAnsi="Cambria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经营地址</w:t>
            </w:r>
          </w:p>
        </w:tc>
        <w:tc>
          <w:tcPr>
            <w:tcW w:w="5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62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单位性质</w:t>
            </w:r>
          </w:p>
        </w:tc>
        <w:tc>
          <w:tcPr>
            <w:tcW w:w="5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20" w:lineRule="exact"/>
              <w:ind w:left="62"/>
              <w:rPr>
                <w:rFonts w:ascii="Cambria" w:hAnsi="Cambria" w:cs="Cambria"/>
                <w:szCs w:val="21"/>
              </w:rPr>
            </w:pPr>
            <w:r>
              <w:rPr>
                <w:rFonts w:hint="eastAsia" w:ascii="Cambria" w:hAnsi="Cambria" w:cs="宋体"/>
                <w:szCs w:val="21"/>
              </w:rPr>
              <w:t>机关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□ </w:t>
            </w:r>
            <w:r>
              <w:rPr>
                <w:rFonts w:hint="eastAsia" w:ascii="Cambria" w:hAnsi="Cambria" w:cs="宋体"/>
                <w:szCs w:val="21"/>
              </w:rPr>
              <w:t>事业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□ </w:t>
            </w:r>
            <w:r>
              <w:rPr>
                <w:rFonts w:ascii="Cambria" w:hAnsi="Cambria" w:cs="宋体"/>
                <w:szCs w:val="21"/>
              </w:rPr>
              <w:t>企业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□ </w:t>
            </w:r>
            <w:r>
              <w:rPr>
                <w:rFonts w:ascii="Cambria" w:hAnsi="Cambria" w:cs="Cambria"/>
                <w:szCs w:val="21"/>
              </w:rPr>
              <w:t xml:space="preserve"> </w:t>
            </w:r>
            <w:r>
              <w:rPr>
                <w:rFonts w:ascii="Cambria" w:hAnsi="Cambria" w:cs="宋体"/>
                <w:szCs w:val="21"/>
              </w:rPr>
              <w:t>民办非企业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□ </w:t>
            </w:r>
            <w:r>
              <w:rPr>
                <w:rFonts w:ascii="Cambria" w:hAnsi="Cambria" w:cs="Cambria"/>
                <w:szCs w:val="21"/>
              </w:rPr>
              <w:t xml:space="preserve"> </w:t>
            </w:r>
            <w:r>
              <w:rPr>
                <w:rFonts w:ascii="Cambria" w:hAnsi="Cambria" w:cs="宋体"/>
                <w:szCs w:val="21"/>
              </w:rPr>
              <w:t>合伙组织</w:t>
            </w:r>
            <w:r>
              <w:rPr>
                <w:rFonts w:hint="eastAsia" w:ascii="Times New Roman" w:hAnsi="Times New Roman" w:cs="Times New Roman"/>
                <w:szCs w:val="21"/>
              </w:rPr>
              <w:t>□</w:t>
            </w:r>
            <w:r>
              <w:rPr>
                <w:rFonts w:ascii="Cambria" w:hAnsi="Cambria" w:cs="Cambria"/>
                <w:szCs w:val="21"/>
              </w:rPr>
              <w:t xml:space="preserve"> </w:t>
            </w:r>
          </w:p>
          <w:p>
            <w:pPr>
              <w:snapToGrid w:val="0"/>
              <w:spacing w:line="220" w:lineRule="exact"/>
              <w:ind w:left="62"/>
              <w:jc w:val="left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基金会</w:t>
            </w:r>
            <w:r>
              <w:rPr>
                <w:rFonts w:hint="eastAsia" w:ascii="Times New Roman" w:hAnsi="Times New Roman" w:cs="Times New Roman"/>
                <w:szCs w:val="21"/>
              </w:rPr>
              <w:t>□ 其他□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法人代表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ind w:left="-69" w:leftChars="-33" w:right="-69" w:rightChars="-33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联 系 人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62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联系电话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62"/>
              <w:jc w:val="center"/>
              <w:rPr>
                <w:rFonts w:ascii="Cambria" w:hAnsi="Cambria" w:cs="宋体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-69" w:leftChars="-33" w:right="-53" w:rightChars="-25" w:firstLine="107" w:firstLineChars="51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移动电话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20" w:lineRule="exact"/>
              <w:ind w:left="62"/>
              <w:jc w:val="center"/>
              <w:rPr>
                <w:rFonts w:ascii="Cambria" w:hAnsi="Cambria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电子邮箱</w:t>
            </w:r>
          </w:p>
        </w:tc>
        <w:tc>
          <w:tcPr>
            <w:tcW w:w="5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62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派遣协议</w:t>
            </w:r>
          </w:p>
          <w:p>
            <w:pPr>
              <w:snapToGrid w:val="0"/>
              <w:spacing w:line="220" w:lineRule="exact"/>
              <w:ind w:left="62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起止日期</w:t>
            </w:r>
          </w:p>
        </w:tc>
        <w:tc>
          <w:tcPr>
            <w:tcW w:w="5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ind w:firstLine="210" w:firstLineChars="100"/>
              <w:rPr>
                <w:rFonts w:ascii="Cambria" w:hAnsi="Cambria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派遣公司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名称</w:t>
            </w:r>
          </w:p>
        </w:tc>
        <w:tc>
          <w:tcPr>
            <w:tcW w:w="5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62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派遣公司统一社会信用代码</w:t>
            </w: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220" w:lineRule="exact"/>
              <w:ind w:left="62"/>
              <w:jc w:val="center"/>
              <w:rPr>
                <w:rFonts w:ascii="Cambria" w:hAnsi="Cambria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法人代表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ind w:left="-69" w:leftChars="-33" w:right="-69" w:rightChars="-33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联 系 人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62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联系电话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62"/>
              <w:jc w:val="center"/>
              <w:rPr>
                <w:rFonts w:ascii="Cambria" w:hAnsi="Cambria" w:cs="宋体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ind w:left="-69" w:leftChars="-33" w:right="-53" w:rightChars="-25" w:firstLine="107" w:firstLineChars="51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移动电话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20" w:lineRule="exact"/>
              <w:ind w:left="62"/>
              <w:jc w:val="center"/>
              <w:rPr>
                <w:rFonts w:ascii="Cambria" w:hAnsi="Cambria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经 办 人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经办人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邮箱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ind w:right="-76" w:rightChars="-36"/>
              <w:rPr>
                <w:rFonts w:ascii="Cambria" w:hAnsi="Cambria" w:cs="宋体"/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ind w:left="-63" w:leftChars="-30" w:right="-23" w:rightChars="-11" w:firstLine="98" w:firstLineChars="47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经办人联系电话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ind w:left="-69" w:leftChars="-33" w:right="-69" w:rightChars="-33"/>
              <w:jc w:val="center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 xml:space="preserve">经办人移动电话 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pacing w:val="-20"/>
                <w:szCs w:val="21"/>
              </w:rPr>
            </w:pPr>
            <w:r>
              <w:rPr>
                <w:rFonts w:ascii="Cambria" w:hAnsi="Cambria" w:cs="宋体"/>
                <w:spacing w:val="-20"/>
                <w:szCs w:val="21"/>
              </w:rPr>
              <w:t>姓 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pacing w:val="-20"/>
                <w:szCs w:val="21"/>
              </w:rPr>
            </w:pPr>
            <w:r>
              <w:rPr>
                <w:rFonts w:ascii="Cambria" w:hAnsi="Cambria" w:cs="宋体"/>
                <w:spacing w:val="-20"/>
                <w:szCs w:val="21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ind w:left="-69" w:leftChars="-33" w:right="-69" w:rightChars="-33"/>
              <w:jc w:val="center"/>
              <w:rPr>
                <w:rFonts w:ascii="Cambria" w:hAnsi="Cambria" w:cs="宋体"/>
                <w:spacing w:val="-20"/>
                <w:szCs w:val="21"/>
              </w:rPr>
            </w:pPr>
            <w:r>
              <w:rPr>
                <w:rFonts w:ascii="Cambria" w:hAnsi="Cambria" w:cs="宋体"/>
                <w:spacing w:val="-20"/>
                <w:szCs w:val="21"/>
              </w:rPr>
              <w:t>残疾人证号/残疾军人证编号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ind w:left="-68" w:leftChars="-33" w:right="-69" w:rightChars="-33" w:hanging="1" w:hangingChars="1"/>
              <w:jc w:val="center"/>
              <w:rPr>
                <w:rFonts w:ascii="Cambria" w:hAnsi="Cambria" w:cs="宋体"/>
                <w:spacing w:val="-20"/>
                <w:szCs w:val="21"/>
              </w:rPr>
            </w:pPr>
            <w:r>
              <w:rPr>
                <w:rFonts w:ascii="Cambria" w:hAnsi="Cambria" w:cs="宋体"/>
                <w:spacing w:val="-20"/>
                <w:szCs w:val="21"/>
              </w:rPr>
              <w:t>残疾</w:t>
            </w:r>
          </w:p>
          <w:p>
            <w:pPr>
              <w:widowControl/>
              <w:snapToGrid w:val="0"/>
              <w:spacing w:line="220" w:lineRule="exact"/>
              <w:ind w:left="-69" w:leftChars="-33" w:right="-69" w:rightChars="-33"/>
              <w:jc w:val="center"/>
              <w:rPr>
                <w:rFonts w:ascii="Cambria" w:hAnsi="Cambria" w:cs="宋体"/>
                <w:spacing w:val="-20"/>
                <w:szCs w:val="21"/>
              </w:rPr>
            </w:pPr>
            <w:r>
              <w:rPr>
                <w:rFonts w:ascii="Cambria" w:hAnsi="Cambria" w:cs="宋体"/>
                <w:spacing w:val="-20"/>
                <w:szCs w:val="21"/>
              </w:rPr>
              <w:t>类别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Cambria" w:hAnsi="Cambria"/>
                <w:spacing w:val="-20"/>
                <w:szCs w:val="21"/>
              </w:rPr>
            </w:pPr>
            <w:r>
              <w:rPr>
                <w:rFonts w:ascii="Cambria" w:hAnsi="Cambria"/>
                <w:spacing w:val="-20"/>
                <w:szCs w:val="21"/>
              </w:rPr>
              <w:t>残疾</w:t>
            </w:r>
          </w:p>
          <w:p>
            <w:pPr>
              <w:widowControl/>
              <w:spacing w:line="220" w:lineRule="exact"/>
              <w:jc w:val="center"/>
              <w:rPr>
                <w:rFonts w:ascii="Cambria" w:hAnsi="Cambria" w:cs="宋体"/>
                <w:spacing w:val="-20"/>
                <w:szCs w:val="21"/>
              </w:rPr>
            </w:pPr>
            <w:r>
              <w:rPr>
                <w:rFonts w:ascii="Cambria" w:hAnsi="Cambria"/>
                <w:spacing w:val="-20"/>
                <w:szCs w:val="21"/>
              </w:rPr>
              <w:t>等级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left="-69" w:leftChars="-33" w:right="-69" w:rightChars="-33"/>
              <w:jc w:val="center"/>
              <w:rPr>
                <w:rFonts w:ascii="Cambria" w:hAnsi="Cambria" w:cs="宋体"/>
                <w:spacing w:val="-20"/>
                <w:szCs w:val="21"/>
              </w:rPr>
            </w:pPr>
            <w:r>
              <w:rPr>
                <w:rFonts w:ascii="Cambria" w:hAnsi="Cambria" w:cs="宋体"/>
                <w:spacing w:val="-20"/>
                <w:szCs w:val="21"/>
              </w:rPr>
              <w:t>文化</w:t>
            </w:r>
          </w:p>
          <w:p>
            <w:pPr>
              <w:snapToGrid w:val="0"/>
              <w:spacing w:line="220" w:lineRule="exact"/>
              <w:ind w:left="-69" w:leftChars="-33" w:right="-69" w:rightChars="-33"/>
              <w:jc w:val="center"/>
              <w:rPr>
                <w:rFonts w:ascii="Cambria" w:hAnsi="Cambria" w:cs="宋体"/>
                <w:spacing w:val="-20"/>
                <w:szCs w:val="21"/>
              </w:rPr>
            </w:pPr>
            <w:r>
              <w:rPr>
                <w:rFonts w:ascii="Cambria" w:hAnsi="Cambria" w:cs="宋体"/>
                <w:spacing w:val="-20"/>
                <w:szCs w:val="21"/>
              </w:rPr>
              <w:t>程度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Cambria" w:hAnsi="Cambria" w:cs="宋体"/>
                <w:spacing w:val="-20"/>
                <w:szCs w:val="21"/>
              </w:rPr>
            </w:pPr>
            <w:r>
              <w:rPr>
                <w:rFonts w:ascii="Cambria" w:hAnsi="Cambria" w:cs="宋体"/>
                <w:spacing w:val="-20"/>
                <w:szCs w:val="21"/>
              </w:rPr>
              <w:t>岗位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Cambria" w:hAnsi="Cambria" w:cs="宋体"/>
                <w:spacing w:val="-20"/>
                <w:szCs w:val="21"/>
              </w:rPr>
            </w:pPr>
            <w:r>
              <w:rPr>
                <w:rFonts w:ascii="Cambria" w:hAnsi="Cambria" w:cs="宋体"/>
                <w:spacing w:val="-20"/>
                <w:szCs w:val="21"/>
              </w:rPr>
              <w:t>入职时间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pacing w:val="-20"/>
                <w:szCs w:val="21"/>
              </w:rPr>
            </w:pPr>
            <w:r>
              <w:rPr>
                <w:rFonts w:ascii="Cambria" w:hAnsi="Cambria" w:cs="宋体"/>
                <w:spacing w:val="-20"/>
                <w:szCs w:val="21"/>
              </w:rPr>
              <w:t>合同起止日期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pacing w:val="-20"/>
                <w:szCs w:val="21"/>
              </w:rPr>
            </w:pPr>
            <w:r>
              <w:rPr>
                <w:rFonts w:ascii="Cambria" w:hAnsi="Cambria" w:cs="宋体"/>
                <w:spacing w:val="-20"/>
                <w:szCs w:val="21"/>
              </w:rPr>
              <w:t>派遣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pacing w:val="-20"/>
                <w:szCs w:val="21"/>
              </w:rPr>
            </w:pPr>
            <w:r>
              <w:rPr>
                <w:rFonts w:ascii="Cambria" w:hAnsi="Cambria" w:cs="宋体"/>
                <w:spacing w:val="-20"/>
                <w:szCs w:val="21"/>
              </w:rPr>
              <w:t>起止月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Cambria" w:hAnsi="Cambria" w:cs="宋体"/>
                <w:spacing w:val="-20"/>
                <w:szCs w:val="21"/>
              </w:rPr>
            </w:pPr>
            <w:r>
              <w:rPr>
                <w:rFonts w:ascii="Cambria" w:hAnsi="Cambria" w:cs="宋体"/>
                <w:spacing w:val="-20"/>
                <w:szCs w:val="21"/>
              </w:rPr>
              <w:t>本人联系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pacing w:val="-20"/>
                <w:szCs w:val="21"/>
              </w:rPr>
            </w:pPr>
            <w:r>
              <w:rPr>
                <w:rFonts w:ascii="Cambria" w:hAnsi="Cambria" w:cs="宋体"/>
                <w:spacing w:val="-20"/>
                <w:szCs w:val="21"/>
              </w:rPr>
              <w:t>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pacing w:val="-2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Cambria" w:hAnsi="Cambria" w:cs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Cambria" w:hAnsi="Cambria" w:cs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Cambria" w:hAnsi="Cambria" w:cs="宋体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Cambria" w:hAnsi="Cambria" w:cs="宋体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Cambria" w:hAnsi="Cambria" w:cs="宋体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Cambria" w:hAnsi="Cambria" w:cs="宋体"/>
                <w:szCs w:val="21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Cambria" w:hAnsi="Cambria" w:cs="宋体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Cambria" w:hAnsi="Cambria" w:cs="宋体"/>
                <w:szCs w:val="21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Cambria" w:hAnsi="Cambria" w:cs="宋体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20" w:lineRule="exact"/>
              <w:jc w:val="left"/>
              <w:rPr>
                <w:rFonts w:ascii="Cambria" w:hAnsi="Cambria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Cambria" w:hAnsi="Cambria" w:cs="宋体"/>
                <w:spacing w:val="-16"/>
                <w:szCs w:val="21"/>
              </w:rPr>
            </w:pPr>
            <w:r>
              <w:rPr>
                <w:rFonts w:ascii="Cambria" w:hAnsi="Cambria" w:cs="宋体"/>
                <w:spacing w:val="-16"/>
                <w:szCs w:val="21"/>
              </w:rPr>
              <w:t>申报</w:t>
            </w:r>
          </w:p>
          <w:p>
            <w:pPr>
              <w:widowControl/>
              <w:snapToGrid w:val="0"/>
              <w:spacing w:line="220" w:lineRule="exact"/>
              <w:jc w:val="center"/>
              <w:rPr>
                <w:rFonts w:ascii="Cambria" w:hAnsi="Cambria" w:cs="宋体"/>
                <w:spacing w:val="-16"/>
                <w:szCs w:val="21"/>
              </w:rPr>
            </w:pPr>
            <w:r>
              <w:rPr>
                <w:rFonts w:ascii="Cambria" w:hAnsi="Cambria" w:cs="宋体"/>
                <w:spacing w:val="-16"/>
                <w:szCs w:val="21"/>
              </w:rPr>
              <w:t>声明</w:t>
            </w:r>
          </w:p>
        </w:tc>
        <w:tc>
          <w:tcPr>
            <w:tcW w:w="1293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220" w:lineRule="exact"/>
              <w:ind w:firstLine="350" w:firstLineChars="196"/>
              <w:rPr>
                <w:rFonts w:ascii="Cambria" w:hAnsi="Cambria" w:cs="宋体"/>
                <w:b/>
                <w:spacing w:val="-16"/>
                <w:szCs w:val="21"/>
              </w:rPr>
            </w:pPr>
          </w:p>
          <w:p>
            <w:pPr>
              <w:widowControl/>
              <w:spacing w:line="220" w:lineRule="exact"/>
              <w:ind w:firstLine="413" w:firstLineChars="196"/>
              <w:rPr>
                <w:rFonts w:ascii="Cambria" w:hAnsi="Cambria" w:cs="宋体"/>
                <w:b/>
                <w:szCs w:val="21"/>
              </w:rPr>
            </w:pPr>
            <w:r>
              <w:rPr>
                <w:rFonts w:ascii="Cambria" w:hAnsi="Cambria" w:cs="宋体"/>
                <w:b/>
                <w:szCs w:val="21"/>
              </w:rPr>
              <w:t>本单位承诺所申报残疾人就业相关信息真实准确，提供材料完整，与事实相符。</w:t>
            </w:r>
          </w:p>
          <w:p>
            <w:pPr>
              <w:widowControl/>
              <w:spacing w:line="220" w:lineRule="exact"/>
              <w:ind w:firstLine="10605" w:firstLineChars="5050"/>
              <w:rPr>
                <w:rFonts w:ascii="Cambria" w:hAnsi="Cambria" w:cs="宋体"/>
                <w:szCs w:val="21"/>
              </w:rPr>
            </w:pPr>
          </w:p>
          <w:p>
            <w:pPr>
              <w:widowControl/>
              <w:spacing w:line="220" w:lineRule="exact"/>
              <w:ind w:left="717" w:firstLine="420" w:firstLineChars="200"/>
              <w:rPr>
                <w:rFonts w:ascii="Cambria" w:hAnsi="Cambria" w:cs="宋体"/>
                <w:szCs w:val="21"/>
              </w:rPr>
            </w:pPr>
            <w:r>
              <w:rPr>
                <w:rFonts w:ascii="Cambria" w:hAnsi="Cambria" w:cs="宋体"/>
                <w:szCs w:val="21"/>
              </w:rPr>
              <w:t>接收单位（公章）                   派遣单位（公章）</w:t>
            </w:r>
          </w:p>
          <w:p>
            <w:pPr>
              <w:widowControl/>
              <w:spacing w:line="220" w:lineRule="exact"/>
              <w:ind w:left="1662"/>
              <w:rPr>
                <w:rFonts w:ascii="Cambria" w:hAnsi="Cambria" w:cs="宋体"/>
                <w:szCs w:val="21"/>
              </w:rPr>
            </w:pPr>
          </w:p>
          <w:p>
            <w:pPr>
              <w:widowControl/>
              <w:spacing w:line="220" w:lineRule="exact"/>
              <w:rPr>
                <w:rFonts w:ascii="Cambria" w:hAnsi="Cambria"/>
              </w:rPr>
            </w:pPr>
            <w:r>
              <w:rPr>
                <w:rFonts w:ascii="Cambria" w:hAnsi="Cambria" w:cs="宋体"/>
                <w:szCs w:val="21"/>
              </w:rPr>
              <w:t xml:space="preserve">             经办人：                        年     月     日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 w:ascii="仿宋" w:hAnsi="仿宋" w:eastAsia="仿宋" w:cs="仿宋"/>
          <w:sz w:val="24"/>
        </w:rPr>
        <w:t>备注：请附接收单位和派遣单位签订的派遣协议（含双方盖章的残疾人名册）；派遣单位与派遣残疾人签订的劳动合同、派遣单位拨付派遣残疾人工资发放银行流水、派遣残疾人在派遣单位缴纳社保证明。</w:t>
      </w: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4Y2FmYjRhN2VmN2UwNmFhMGVhMjJkZjkzN2RkNzgifQ=="/>
  </w:docVars>
  <w:rsids>
    <w:rsidRoot w:val="00250AB9"/>
    <w:rsid w:val="00007C5B"/>
    <w:rsid w:val="00023EBD"/>
    <w:rsid w:val="000475A9"/>
    <w:rsid w:val="000550FD"/>
    <w:rsid w:val="00060BF3"/>
    <w:rsid w:val="00096083"/>
    <w:rsid w:val="000B115A"/>
    <w:rsid w:val="000B5F4E"/>
    <w:rsid w:val="000B76C7"/>
    <w:rsid w:val="000C590C"/>
    <w:rsid w:val="000C5BF2"/>
    <w:rsid w:val="000D680B"/>
    <w:rsid w:val="000D6F7F"/>
    <w:rsid w:val="000D7FD8"/>
    <w:rsid w:val="000F7CD4"/>
    <w:rsid w:val="00120014"/>
    <w:rsid w:val="001231CB"/>
    <w:rsid w:val="00143639"/>
    <w:rsid w:val="00146CE1"/>
    <w:rsid w:val="00147310"/>
    <w:rsid w:val="00150FEE"/>
    <w:rsid w:val="00155D94"/>
    <w:rsid w:val="00186CC4"/>
    <w:rsid w:val="001A158F"/>
    <w:rsid w:val="001C7573"/>
    <w:rsid w:val="001C7F17"/>
    <w:rsid w:val="001E0A23"/>
    <w:rsid w:val="002123EF"/>
    <w:rsid w:val="00216A4B"/>
    <w:rsid w:val="002203D3"/>
    <w:rsid w:val="00231ED6"/>
    <w:rsid w:val="002327BD"/>
    <w:rsid w:val="0024203A"/>
    <w:rsid w:val="00243920"/>
    <w:rsid w:val="00250AB9"/>
    <w:rsid w:val="0025439F"/>
    <w:rsid w:val="00260A5F"/>
    <w:rsid w:val="00284DED"/>
    <w:rsid w:val="002876FF"/>
    <w:rsid w:val="00292128"/>
    <w:rsid w:val="002A6CEC"/>
    <w:rsid w:val="002B179A"/>
    <w:rsid w:val="002B4547"/>
    <w:rsid w:val="002C6F4A"/>
    <w:rsid w:val="002D1683"/>
    <w:rsid w:val="002F1813"/>
    <w:rsid w:val="002F316A"/>
    <w:rsid w:val="0030595B"/>
    <w:rsid w:val="00345D5D"/>
    <w:rsid w:val="00351162"/>
    <w:rsid w:val="0036014A"/>
    <w:rsid w:val="003616A7"/>
    <w:rsid w:val="00364686"/>
    <w:rsid w:val="00365674"/>
    <w:rsid w:val="00382CD9"/>
    <w:rsid w:val="003912DC"/>
    <w:rsid w:val="003927D1"/>
    <w:rsid w:val="003A4CE4"/>
    <w:rsid w:val="003B1B26"/>
    <w:rsid w:val="003B2A0F"/>
    <w:rsid w:val="003B6F28"/>
    <w:rsid w:val="003E27AD"/>
    <w:rsid w:val="003E2FBF"/>
    <w:rsid w:val="00405990"/>
    <w:rsid w:val="0043470C"/>
    <w:rsid w:val="00442884"/>
    <w:rsid w:val="004678C3"/>
    <w:rsid w:val="004853B1"/>
    <w:rsid w:val="004C063F"/>
    <w:rsid w:val="004C3044"/>
    <w:rsid w:val="004E12FC"/>
    <w:rsid w:val="00501692"/>
    <w:rsid w:val="00507CDB"/>
    <w:rsid w:val="00525159"/>
    <w:rsid w:val="00526D74"/>
    <w:rsid w:val="00534C27"/>
    <w:rsid w:val="0053759D"/>
    <w:rsid w:val="00566352"/>
    <w:rsid w:val="00566798"/>
    <w:rsid w:val="00573BAE"/>
    <w:rsid w:val="00593E87"/>
    <w:rsid w:val="00595434"/>
    <w:rsid w:val="005A1D91"/>
    <w:rsid w:val="005C2680"/>
    <w:rsid w:val="005E1E1D"/>
    <w:rsid w:val="005F6CEF"/>
    <w:rsid w:val="00603B8F"/>
    <w:rsid w:val="00606C98"/>
    <w:rsid w:val="00621396"/>
    <w:rsid w:val="00627C1E"/>
    <w:rsid w:val="00646E67"/>
    <w:rsid w:val="00656378"/>
    <w:rsid w:val="0066304A"/>
    <w:rsid w:val="00670365"/>
    <w:rsid w:val="00683B98"/>
    <w:rsid w:val="00686960"/>
    <w:rsid w:val="006A1C73"/>
    <w:rsid w:val="006A65A8"/>
    <w:rsid w:val="006C3FC2"/>
    <w:rsid w:val="006C55C6"/>
    <w:rsid w:val="006C7C8C"/>
    <w:rsid w:val="006D186C"/>
    <w:rsid w:val="006E3239"/>
    <w:rsid w:val="0070234A"/>
    <w:rsid w:val="00703EE5"/>
    <w:rsid w:val="0073413B"/>
    <w:rsid w:val="0075493E"/>
    <w:rsid w:val="00756D84"/>
    <w:rsid w:val="00766451"/>
    <w:rsid w:val="00771501"/>
    <w:rsid w:val="007B2DD2"/>
    <w:rsid w:val="007B723B"/>
    <w:rsid w:val="007D5ECF"/>
    <w:rsid w:val="007D6728"/>
    <w:rsid w:val="00802CAD"/>
    <w:rsid w:val="008035CF"/>
    <w:rsid w:val="00831E66"/>
    <w:rsid w:val="00844CAE"/>
    <w:rsid w:val="00883ACF"/>
    <w:rsid w:val="0088718F"/>
    <w:rsid w:val="008A6636"/>
    <w:rsid w:val="008C3F3F"/>
    <w:rsid w:val="008D7532"/>
    <w:rsid w:val="008E36D4"/>
    <w:rsid w:val="009050E6"/>
    <w:rsid w:val="00906CFE"/>
    <w:rsid w:val="00921915"/>
    <w:rsid w:val="009307D0"/>
    <w:rsid w:val="00941B08"/>
    <w:rsid w:val="00943072"/>
    <w:rsid w:val="00952CC9"/>
    <w:rsid w:val="00954107"/>
    <w:rsid w:val="009654F4"/>
    <w:rsid w:val="0097646C"/>
    <w:rsid w:val="00976BCD"/>
    <w:rsid w:val="00982133"/>
    <w:rsid w:val="00982394"/>
    <w:rsid w:val="00997E8B"/>
    <w:rsid w:val="009B3212"/>
    <w:rsid w:val="009B4B0C"/>
    <w:rsid w:val="009C5BEE"/>
    <w:rsid w:val="009D6487"/>
    <w:rsid w:val="009E1AF1"/>
    <w:rsid w:val="009F302D"/>
    <w:rsid w:val="009F3463"/>
    <w:rsid w:val="009F4727"/>
    <w:rsid w:val="009F566B"/>
    <w:rsid w:val="00A00EFC"/>
    <w:rsid w:val="00A174D5"/>
    <w:rsid w:val="00A236B0"/>
    <w:rsid w:val="00A25373"/>
    <w:rsid w:val="00A34F05"/>
    <w:rsid w:val="00A511F6"/>
    <w:rsid w:val="00A72F41"/>
    <w:rsid w:val="00A817F2"/>
    <w:rsid w:val="00A87264"/>
    <w:rsid w:val="00AA1A96"/>
    <w:rsid w:val="00AA53C1"/>
    <w:rsid w:val="00AC3F1C"/>
    <w:rsid w:val="00B04CD7"/>
    <w:rsid w:val="00B15C80"/>
    <w:rsid w:val="00B306C8"/>
    <w:rsid w:val="00B32568"/>
    <w:rsid w:val="00B4134E"/>
    <w:rsid w:val="00B4748B"/>
    <w:rsid w:val="00B73DFB"/>
    <w:rsid w:val="00B77BE2"/>
    <w:rsid w:val="00B960AE"/>
    <w:rsid w:val="00BC7724"/>
    <w:rsid w:val="00BD1B14"/>
    <w:rsid w:val="00BD4102"/>
    <w:rsid w:val="00BD4573"/>
    <w:rsid w:val="00C01CE9"/>
    <w:rsid w:val="00C061B3"/>
    <w:rsid w:val="00C06BB7"/>
    <w:rsid w:val="00C14AA8"/>
    <w:rsid w:val="00C1792F"/>
    <w:rsid w:val="00C31E38"/>
    <w:rsid w:val="00C33FCB"/>
    <w:rsid w:val="00C3443E"/>
    <w:rsid w:val="00C403D4"/>
    <w:rsid w:val="00C4140A"/>
    <w:rsid w:val="00C83B9E"/>
    <w:rsid w:val="00C87662"/>
    <w:rsid w:val="00C94138"/>
    <w:rsid w:val="00CA7D0B"/>
    <w:rsid w:val="00CB2325"/>
    <w:rsid w:val="00CB7375"/>
    <w:rsid w:val="00CC24DF"/>
    <w:rsid w:val="00CD253C"/>
    <w:rsid w:val="00CD586D"/>
    <w:rsid w:val="00D323BB"/>
    <w:rsid w:val="00D45FA5"/>
    <w:rsid w:val="00D5043D"/>
    <w:rsid w:val="00D74333"/>
    <w:rsid w:val="00D841F3"/>
    <w:rsid w:val="00D8534C"/>
    <w:rsid w:val="00D93909"/>
    <w:rsid w:val="00DB3C7E"/>
    <w:rsid w:val="00DD0C05"/>
    <w:rsid w:val="00DE0E22"/>
    <w:rsid w:val="00DE77EC"/>
    <w:rsid w:val="00E1444B"/>
    <w:rsid w:val="00E53357"/>
    <w:rsid w:val="00E53F47"/>
    <w:rsid w:val="00E5408F"/>
    <w:rsid w:val="00E570BD"/>
    <w:rsid w:val="00EA77A1"/>
    <w:rsid w:val="00EA78C1"/>
    <w:rsid w:val="00ED4D8E"/>
    <w:rsid w:val="00EF46C4"/>
    <w:rsid w:val="00F000CD"/>
    <w:rsid w:val="00F1448A"/>
    <w:rsid w:val="00F1682D"/>
    <w:rsid w:val="00F1733A"/>
    <w:rsid w:val="00F244A2"/>
    <w:rsid w:val="00F402A8"/>
    <w:rsid w:val="00F47F61"/>
    <w:rsid w:val="00F65AB8"/>
    <w:rsid w:val="00F6674D"/>
    <w:rsid w:val="00F734BA"/>
    <w:rsid w:val="00F86F5B"/>
    <w:rsid w:val="00F95920"/>
    <w:rsid w:val="00F971E6"/>
    <w:rsid w:val="00FA1ECD"/>
    <w:rsid w:val="00FC6858"/>
    <w:rsid w:val="00FD4FA9"/>
    <w:rsid w:val="00FF4E10"/>
    <w:rsid w:val="21893E7E"/>
    <w:rsid w:val="3CFE7FA7"/>
    <w:rsid w:val="6BDD334B"/>
    <w:rsid w:val="7500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alibri" w:eastAsia="宋体" w:cs="Times New Roman"/>
      <w:szCs w:val="24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basedOn w:val="7"/>
    <w:link w:val="2"/>
    <w:qFormat/>
    <w:uiPriority w:val="0"/>
    <w:rPr>
      <w:rFonts w:ascii="宋体" w:hAnsi="Calibri" w:eastAsia="宋体" w:cs="Times New Roman"/>
      <w:szCs w:val="24"/>
    </w:rPr>
  </w:style>
  <w:style w:type="character" w:customStyle="1" w:styleId="12">
    <w:name w:val="Subtle Emphasis"/>
    <w:basedOn w:val="7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E5433-B1B6-4030-BFD3-0A6B31915A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375</Words>
  <Characters>423</Characters>
  <Lines>3</Lines>
  <Paragraphs>1</Paragraphs>
  <TotalTime>2</TotalTime>
  <ScaleCrop>false</ScaleCrop>
  <LinksUpToDate>false</LinksUpToDate>
  <CharactersWithSpaces>511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2022-05-09T07:25:00Z</dcterms:created>
  <dc:creator>AutoBVT</dc:creator>
  <cp:lastModifiedBy>admin</cp:lastModifiedBy>
  <dcterms:modified xsi:type="dcterms:W3CDTF">2023-03-16T02:03:59Z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25CD987CAC2E442EB2318D655FE24A96</vt:lpwstr>
  </property>
</Properties>
</file>