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方正小标宋_GBK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cs="方正小标宋_GBK"/>
          <w:b/>
          <w:sz w:val="40"/>
          <w:szCs w:val="44"/>
        </w:rPr>
      </w:pPr>
      <w:r>
        <w:rPr>
          <w:rFonts w:hint="eastAsia" w:ascii="宋体" w:hAnsi="宋体" w:cs="方正小标宋_GBK"/>
          <w:b/>
          <w:sz w:val="40"/>
          <w:szCs w:val="44"/>
        </w:rPr>
        <w:t>西藏自治区用人单位安排残疾人就业申报表</w:t>
      </w:r>
    </w:p>
    <w:bookmarkEnd w:id="0"/>
    <w:tbl>
      <w:tblPr>
        <w:tblStyle w:val="5"/>
        <w:tblW w:w="9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995"/>
        <w:gridCol w:w="431"/>
        <w:gridCol w:w="355"/>
        <w:gridCol w:w="13"/>
        <w:gridCol w:w="369"/>
        <w:gridCol w:w="367"/>
        <w:gridCol w:w="368"/>
        <w:gridCol w:w="368"/>
        <w:gridCol w:w="332"/>
        <w:gridCol w:w="21"/>
        <w:gridCol w:w="364"/>
        <w:gridCol w:w="21"/>
        <w:gridCol w:w="335"/>
        <w:gridCol w:w="31"/>
        <w:gridCol w:w="368"/>
        <w:gridCol w:w="347"/>
        <w:gridCol w:w="21"/>
        <w:gridCol w:w="350"/>
        <w:gridCol w:w="21"/>
        <w:gridCol w:w="349"/>
        <w:gridCol w:w="21"/>
        <w:gridCol w:w="350"/>
        <w:gridCol w:w="21"/>
        <w:gridCol w:w="352"/>
        <w:gridCol w:w="21"/>
        <w:gridCol w:w="350"/>
        <w:gridCol w:w="21"/>
        <w:gridCol w:w="350"/>
        <w:gridCol w:w="21"/>
        <w:gridCol w:w="363"/>
        <w:gridCol w:w="21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929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jc w:val="center"/>
              <w:rPr>
                <w:rFonts w:ascii="宋体" w:hAnsi="宋体" w:cs="方正小标宋_GBK"/>
                <w:b/>
                <w:sz w:val="40"/>
                <w:szCs w:val="4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0"/>
              </w:rPr>
              <w:t>单位名称（公</w:t>
            </w:r>
            <w:r>
              <w:rPr>
                <w:rFonts w:hint="eastAsia" w:ascii="宋体" w:hAnsi="宋体" w:cs="宋体"/>
                <w:sz w:val="24"/>
                <w:szCs w:val="20"/>
              </w:rPr>
              <w:t>章）</w:t>
            </w:r>
          </w:p>
        </w:tc>
        <w:tc>
          <w:tcPr>
            <w:tcW w:w="6726" w:type="dxa"/>
            <w:gridSpan w:val="31"/>
          </w:tcPr>
          <w:p>
            <w:pPr>
              <w:jc w:val="center"/>
              <w:rPr>
                <w:rFonts w:ascii="宋体" w:hAnsi="宋体" w:cs="方正小标宋_GBK"/>
                <w:b/>
                <w:sz w:val="40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2929" w:type="dxa"/>
            <w:gridSpan w:val="2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法定代表人/负责人</w:t>
            </w:r>
          </w:p>
        </w:tc>
        <w:tc>
          <w:tcPr>
            <w:tcW w:w="6726" w:type="dxa"/>
            <w:gridSpan w:val="31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2929" w:type="dxa"/>
            <w:gridSpan w:val="2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年度在岗职工总人数</w:t>
            </w:r>
          </w:p>
        </w:tc>
        <w:tc>
          <w:tcPr>
            <w:tcW w:w="6726" w:type="dxa"/>
            <w:gridSpan w:val="31"/>
          </w:tcPr>
          <w:p>
            <w:pPr>
              <w:jc w:val="center"/>
              <w:rPr>
                <w:rFonts w:hint="eastAsia" w:ascii="宋体" w:hAnsi="宋体" w:cs="宋体"/>
                <w:snapToGrid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napToGrid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2929" w:type="dxa"/>
            <w:gridSpan w:val="2"/>
          </w:tcPr>
          <w:p>
            <w:pPr>
              <w:jc w:val="both"/>
              <w:rPr>
                <w:rFonts w:hint="default" w:ascii="宋体" w:hAnsi="宋体" w:cs="宋体"/>
                <w:snapToGrid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napToGrid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度在岗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  <w:lang w:val="en-US" w:eastAsia="zh-CN"/>
              </w:rPr>
              <w:t>残疾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</w:rPr>
              <w:t>职工</w:t>
            </w:r>
            <w:r>
              <w:rPr>
                <w:rFonts w:hint="eastAsia" w:ascii="宋体" w:hAnsi="宋体" w:cs="宋体"/>
                <w:snapToGrid w:val="0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6726" w:type="dxa"/>
            <w:gridSpan w:val="31"/>
          </w:tcPr>
          <w:p>
            <w:pPr>
              <w:jc w:val="center"/>
              <w:rPr>
                <w:rFonts w:ascii="宋体" w:hAnsi="宋体" w:cs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0"/>
              </w:rPr>
              <w:t>单位地址</w:t>
            </w:r>
          </w:p>
        </w:tc>
        <w:tc>
          <w:tcPr>
            <w:tcW w:w="6726" w:type="dxa"/>
            <w:gridSpan w:val="31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napToGrid w:val="0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napToGrid w:val="0"/>
                <w:sz w:val="44"/>
                <w:szCs w:val="44"/>
              </w:rPr>
            </w:pP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snapToGrid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0"/>
              </w:rPr>
              <w:t>单位类型</w:t>
            </w:r>
          </w:p>
        </w:tc>
        <w:tc>
          <w:tcPr>
            <w:tcW w:w="6726" w:type="dxa"/>
            <w:gridSpan w:val="31"/>
            <w:vAlign w:val="center"/>
          </w:tcPr>
          <w:p>
            <w:pPr>
              <w:rPr>
                <w:rFonts w:ascii="方正小标宋_GBK" w:hAnsi="方正小标宋_GBK" w:eastAsia="方正小标宋_GBK" w:cs="方正小标宋_GBK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机关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事业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团体</w:t>
            </w:r>
            <w:r>
              <w:rPr>
                <w:rFonts w:hint="eastAsia" w:ascii="宋体" w:hAnsi="宋体" w:cs="宋体"/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eastAsia" w:ascii="宋体" w:hAnsi="宋体" w:cs="宋体"/>
                <w:snapToGrid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  <w:lang w:val="en-US" w:eastAsia="zh-CN"/>
              </w:rPr>
              <w:t>私企</w:t>
            </w:r>
            <w:r>
              <w:rPr>
                <w:rFonts w:hint="eastAsia" w:ascii="宋体" w:hAnsi="宋体" w:cs="宋体"/>
                <w:snapToGrid w:val="0"/>
                <w:sz w:val="28"/>
                <w:szCs w:val="28"/>
                <w:lang w:eastAsia="zh-CN"/>
              </w:rPr>
              <w:t xml:space="preserve"> □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53" w:hRule="exact"/>
          <w:jc w:val="center"/>
        </w:trPr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napToGrid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0"/>
              </w:rPr>
              <w:t>统一社会信用代码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9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7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8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577" w:hRule="exac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0"/>
              </w:rPr>
              <w:t>联系人姓名</w:t>
            </w: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联系人手机号</w:t>
            </w:r>
          </w:p>
        </w:tc>
        <w:tc>
          <w:tcPr>
            <w:tcW w:w="38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5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  <w:tc>
          <w:tcPr>
            <w:tcW w:w="3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244" w:hRule="atLeast"/>
          <w:jc w:val="center"/>
        </w:trPr>
        <w:tc>
          <w:tcPr>
            <w:tcW w:w="9630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066" w:firstLineChars="1350"/>
              <w:rPr>
                <w:rFonts w:ascii="宋体" w:hAnsi="宋体" w:cs="宋体"/>
                <w:b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napToGrid w:val="0"/>
                <w:sz w:val="30"/>
                <w:szCs w:val="30"/>
              </w:rPr>
              <w:t>申报材料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hAnsi="宋体" w:cs="宋体"/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</w:rPr>
              <w:t>残疾职工身份证正、反两面复印件；残疾职工残疾（军）人证原件及复印件。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hAnsi="宋体" w:cs="宋体"/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</w:rPr>
              <w:t>在编证明、依法签订的劳动合同或服务协议原件、复印件。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hAnsi="宋体" w:cs="宋体"/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</w:rPr>
              <w:t>在岗残疾职工202</w:t>
            </w: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</w:rPr>
              <w:t>年度工资发放清单。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hAnsi="宋体" w:cs="宋体"/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</w:rPr>
              <w:t>为残疾职工足额缴纳的社会保险缴费明细。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ind w:left="34" w:firstLine="446"/>
              <w:rPr>
                <w:rFonts w:ascii="宋体" w:hAnsi="宋体" w:cs="宋体"/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  <w:lang w:val="en-US" w:eastAsia="zh-CN"/>
              </w:rPr>
              <w:t>年审需要</w:t>
            </w:r>
            <w:r>
              <w:rPr>
                <w:rFonts w:hint="eastAsia" w:ascii="宋体" w:hAnsi="宋体" w:cs="宋体"/>
                <w:snapToGrid w:val="0"/>
                <w:spacing w:val="-2"/>
                <w:sz w:val="24"/>
                <w:szCs w:val="24"/>
              </w:rPr>
              <w:t>提供的其他材料。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trHeight w:val="3450" w:hRule="atLeast"/>
          <w:jc w:val="center"/>
        </w:trPr>
        <w:tc>
          <w:tcPr>
            <w:tcW w:w="9630" w:type="dxa"/>
            <w:gridSpan w:val="31"/>
          </w:tcPr>
          <w:p>
            <w:pPr>
              <w:spacing w:beforeLines="50" w:line="360" w:lineRule="auto"/>
              <w:ind w:firstLine="4066" w:firstLineChars="135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声  明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>本单位按要求申报的相关材料是真实且完整的，如有失实和遗漏，愿承担相关责任。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 xml:space="preserve">  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 xml:space="preserve"> 申报单位负责人签字：                      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 xml:space="preserve">年   月   日    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0"/>
              </w:rPr>
              <w:t xml:space="preserve">      </w:t>
            </w:r>
            <w:r>
              <w:rPr>
                <w:rFonts w:ascii="宋体" w:hAnsi="宋体" w:cs="宋体"/>
                <w:sz w:val="24"/>
                <w:szCs w:val="20"/>
              </w:rPr>
              <w:t xml:space="preserve">            </w:t>
            </w:r>
          </w:p>
        </w:tc>
      </w:tr>
    </w:tbl>
    <w:p>
      <w:pPr>
        <w:jc w:val="both"/>
        <w:rPr>
          <w:rFonts w:ascii="仿宋" w:hAnsi="仿宋" w:eastAsia="仿宋"/>
          <w:szCs w:val="21"/>
        </w:rPr>
      </w:pPr>
    </w:p>
    <w:sectPr>
      <w:footerReference r:id="rId3" w:type="default"/>
      <w:pgSz w:w="11906" w:h="16838"/>
      <w:pgMar w:top="1800" w:right="1440" w:bottom="1800" w:left="1440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-ExtB">
    <w:panose1 w:val="02010609060101010101"/>
    <w:charset w:val="86"/>
    <w:family w:val="script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907"/>
    <w:multiLevelType w:val="multilevel"/>
    <w:tmpl w:val="1F5F2907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hOGU5YzFjZjY4MTk4MjI2MTQ5NjEwNjUzM2VkYzMifQ=="/>
  </w:docVars>
  <w:rsids>
    <w:rsidRoot w:val="00172A27"/>
    <w:rsid w:val="00306699"/>
    <w:rsid w:val="00602596"/>
    <w:rsid w:val="00616C5E"/>
    <w:rsid w:val="007C589B"/>
    <w:rsid w:val="00A47FF1"/>
    <w:rsid w:val="00BD6934"/>
    <w:rsid w:val="00C52891"/>
    <w:rsid w:val="00FA599F"/>
    <w:rsid w:val="02B0310F"/>
    <w:rsid w:val="03031491"/>
    <w:rsid w:val="030B6598"/>
    <w:rsid w:val="04BF588C"/>
    <w:rsid w:val="04F33787"/>
    <w:rsid w:val="064047AA"/>
    <w:rsid w:val="07D01B5E"/>
    <w:rsid w:val="0AAF1EFF"/>
    <w:rsid w:val="0BC96FF0"/>
    <w:rsid w:val="0BDD507C"/>
    <w:rsid w:val="0C470E59"/>
    <w:rsid w:val="0C550884"/>
    <w:rsid w:val="0C793E98"/>
    <w:rsid w:val="0D38676E"/>
    <w:rsid w:val="0E547045"/>
    <w:rsid w:val="0FC71A98"/>
    <w:rsid w:val="113B0990"/>
    <w:rsid w:val="12E6439E"/>
    <w:rsid w:val="14E37374"/>
    <w:rsid w:val="17E05DED"/>
    <w:rsid w:val="180E64B6"/>
    <w:rsid w:val="18733D58"/>
    <w:rsid w:val="18FE7932"/>
    <w:rsid w:val="19744A3F"/>
    <w:rsid w:val="1A5A1E87"/>
    <w:rsid w:val="1AFD0A64"/>
    <w:rsid w:val="1B1262BE"/>
    <w:rsid w:val="1B34092A"/>
    <w:rsid w:val="1CD35F20"/>
    <w:rsid w:val="1D8B2357"/>
    <w:rsid w:val="1DD51824"/>
    <w:rsid w:val="1F7A2683"/>
    <w:rsid w:val="20D9162C"/>
    <w:rsid w:val="21E8421C"/>
    <w:rsid w:val="228A0E2F"/>
    <w:rsid w:val="246062EC"/>
    <w:rsid w:val="25893A50"/>
    <w:rsid w:val="270933F2"/>
    <w:rsid w:val="27460ACD"/>
    <w:rsid w:val="293B7327"/>
    <w:rsid w:val="2AC84BEB"/>
    <w:rsid w:val="2EAB4607"/>
    <w:rsid w:val="30550659"/>
    <w:rsid w:val="306727B0"/>
    <w:rsid w:val="30803674"/>
    <w:rsid w:val="30EB518F"/>
    <w:rsid w:val="317E6003"/>
    <w:rsid w:val="332C255D"/>
    <w:rsid w:val="3412649B"/>
    <w:rsid w:val="36462E68"/>
    <w:rsid w:val="36815EA5"/>
    <w:rsid w:val="3768578B"/>
    <w:rsid w:val="3A067F05"/>
    <w:rsid w:val="3AA21391"/>
    <w:rsid w:val="3DB01C3A"/>
    <w:rsid w:val="3F7F6F1F"/>
    <w:rsid w:val="41E06866"/>
    <w:rsid w:val="41F145CF"/>
    <w:rsid w:val="421D53C4"/>
    <w:rsid w:val="42332B8B"/>
    <w:rsid w:val="42CF2B62"/>
    <w:rsid w:val="436A63E7"/>
    <w:rsid w:val="441C3545"/>
    <w:rsid w:val="46D24CB0"/>
    <w:rsid w:val="476C78A4"/>
    <w:rsid w:val="483D231C"/>
    <w:rsid w:val="4BA426B2"/>
    <w:rsid w:val="4DAE7818"/>
    <w:rsid w:val="4DED20EF"/>
    <w:rsid w:val="4E3F66C2"/>
    <w:rsid w:val="4E4C150B"/>
    <w:rsid w:val="4FEE214E"/>
    <w:rsid w:val="50CE61C5"/>
    <w:rsid w:val="511F2FA1"/>
    <w:rsid w:val="51532BB1"/>
    <w:rsid w:val="5488176D"/>
    <w:rsid w:val="54CF254E"/>
    <w:rsid w:val="55782BE6"/>
    <w:rsid w:val="57D63BF4"/>
    <w:rsid w:val="581932C0"/>
    <w:rsid w:val="58613E05"/>
    <w:rsid w:val="58BD6B62"/>
    <w:rsid w:val="5976568E"/>
    <w:rsid w:val="5AA4622B"/>
    <w:rsid w:val="5B18541C"/>
    <w:rsid w:val="5D7A3273"/>
    <w:rsid w:val="5E371164"/>
    <w:rsid w:val="5FDA0AB5"/>
    <w:rsid w:val="60340051"/>
    <w:rsid w:val="6049688B"/>
    <w:rsid w:val="606C3347"/>
    <w:rsid w:val="613D2F35"/>
    <w:rsid w:val="6223212B"/>
    <w:rsid w:val="635602DE"/>
    <w:rsid w:val="65D04378"/>
    <w:rsid w:val="68896A60"/>
    <w:rsid w:val="6A3749C6"/>
    <w:rsid w:val="6D765805"/>
    <w:rsid w:val="6DA30AD4"/>
    <w:rsid w:val="6E1312A6"/>
    <w:rsid w:val="6E601DA1"/>
    <w:rsid w:val="6EAE5472"/>
    <w:rsid w:val="6EF2710D"/>
    <w:rsid w:val="6F512134"/>
    <w:rsid w:val="6FFB46E7"/>
    <w:rsid w:val="72D82ABE"/>
    <w:rsid w:val="734819F2"/>
    <w:rsid w:val="73781BAB"/>
    <w:rsid w:val="74D3178F"/>
    <w:rsid w:val="755521A4"/>
    <w:rsid w:val="772F50CD"/>
    <w:rsid w:val="78700238"/>
    <w:rsid w:val="78BC253A"/>
    <w:rsid w:val="794A5D98"/>
    <w:rsid w:val="79FD34A8"/>
    <w:rsid w:val="7AAA4D40"/>
    <w:rsid w:val="7B3E36DA"/>
    <w:rsid w:val="7F2A4856"/>
    <w:rsid w:val="7F4F4108"/>
    <w:rsid w:val="7F604567"/>
    <w:rsid w:val="7F6E0A32"/>
    <w:rsid w:val="7FB63A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587</Characters>
  <Lines>6</Lines>
  <Paragraphs>1</Paragraphs>
  <TotalTime>0</TotalTime>
  <ScaleCrop>false</ScaleCrop>
  <LinksUpToDate>false</LinksUpToDate>
  <CharactersWithSpaces>728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2023-02-07T04:27:00Z</dcterms:created>
  <dc:creator>xb21cn</dc:creator>
  <cp:lastModifiedBy>华为</cp:lastModifiedBy>
  <cp:lastPrinted>2024-02-28T05:12:00Z</cp:lastPrinted>
  <dcterms:modified xsi:type="dcterms:W3CDTF">2024-03-01T08:25:46Z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7AA90C50EA024B3EA479483FBF43344A</vt:lpwstr>
  </property>
</Properties>
</file>