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t>鄂州市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职工医疗（生育）保险缴费工资申报表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bookmarkEnd w:id="0"/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缴费单位名称（公章）：                  </w:t>
      </w:r>
      <w:r>
        <w:rPr>
          <w:rFonts w:hint="eastAsia" w:ascii="仿宋" w:hAnsi="仿宋" w:eastAsia="仿宋" w:cs="仿宋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</w:rPr>
        <w:t xml:space="preserve">    缴费单位编号：</w:t>
      </w:r>
    </w:p>
    <w:tbl>
      <w:tblPr>
        <w:tblStyle w:val="5"/>
        <w:tblpPr w:leftFromText="180" w:rightFromText="180" w:vertAnchor="text" w:horzAnchor="page" w:tblpX="1522" w:tblpY="20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013"/>
        <w:gridCol w:w="1410"/>
        <w:gridCol w:w="1489"/>
        <w:gridCol w:w="95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职工缴费基数（元）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在职或退休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职工本人签字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1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合计：在职职工人数       ，退休职工人数      ，职工缴费基数合计（不包括一次性退休人员）        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eastAsia="zh-CN"/>
        </w:rPr>
        <w:t>备注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:缴费基数取整至十位数。</w:t>
      </w:r>
    </w:p>
    <w:p>
      <w:pPr>
        <w:ind w:firstLine="211" w:firstLineChars="100"/>
        <w:jc w:val="left"/>
        <w:rPr>
          <w:rFonts w:hint="eastAsia" w:ascii="仿宋" w:hAnsi="仿宋" w:eastAsia="仿宋" w:cs="仿宋"/>
          <w:b/>
          <w:bCs/>
        </w:rPr>
      </w:pPr>
    </w:p>
    <w:p>
      <w:pPr>
        <w:ind w:firstLine="211" w:firstLineChars="100"/>
        <w:jc w:val="lef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*以上事项填写真实，若与实际情况不符，本单位愿意承担相关责任。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 xml:space="preserve">单位负责任（签章）：              单位经办人（签章）：  </w:t>
      </w:r>
      <w:r>
        <w:rPr>
          <w:rFonts w:hint="eastAsia" w:ascii="仿宋" w:hAnsi="仿宋" w:eastAsia="仿宋" w:cs="仿宋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</w:rPr>
        <w:t xml:space="preserve"> 联系电话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仿宋" w:hAnsi="仿宋" w:eastAsia="仿宋" w:cs="仿宋"/>
        </w:rPr>
        <w:sectPr>
          <w:footerReference r:id="rId3" w:type="default"/>
          <w:pgSz w:w="11906" w:h="16838"/>
          <w:pgMar w:top="1134" w:right="1417" w:bottom="85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填报日期：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M5YWNmZGIyYmQ2MDY3YWNkODcxZjk3NDE1ZjUifQ=="/>
  </w:docVars>
  <w:rsids>
    <w:rsidRoot w:val="006B7CBB"/>
    <w:rsid w:val="0000410D"/>
    <w:rsid w:val="00077E31"/>
    <w:rsid w:val="00080116"/>
    <w:rsid w:val="0008423F"/>
    <w:rsid w:val="00090A61"/>
    <w:rsid w:val="000A648B"/>
    <w:rsid w:val="000E47ED"/>
    <w:rsid w:val="000F04C2"/>
    <w:rsid w:val="000F71F1"/>
    <w:rsid w:val="00182D98"/>
    <w:rsid w:val="00194FE4"/>
    <w:rsid w:val="00195E62"/>
    <w:rsid w:val="001A26FD"/>
    <w:rsid w:val="001D4934"/>
    <w:rsid w:val="00215204"/>
    <w:rsid w:val="00246A07"/>
    <w:rsid w:val="00250C78"/>
    <w:rsid w:val="00284C31"/>
    <w:rsid w:val="00337336"/>
    <w:rsid w:val="00370365"/>
    <w:rsid w:val="003952B8"/>
    <w:rsid w:val="003A383B"/>
    <w:rsid w:val="0040151E"/>
    <w:rsid w:val="004320D2"/>
    <w:rsid w:val="004E2158"/>
    <w:rsid w:val="004F0003"/>
    <w:rsid w:val="00502BA7"/>
    <w:rsid w:val="0057014E"/>
    <w:rsid w:val="005B4410"/>
    <w:rsid w:val="005C3F0D"/>
    <w:rsid w:val="005C76AB"/>
    <w:rsid w:val="005C7EA8"/>
    <w:rsid w:val="00601187"/>
    <w:rsid w:val="006B7CBB"/>
    <w:rsid w:val="006F5A11"/>
    <w:rsid w:val="0076534F"/>
    <w:rsid w:val="007F6FF1"/>
    <w:rsid w:val="00810FF3"/>
    <w:rsid w:val="00887461"/>
    <w:rsid w:val="00890EC7"/>
    <w:rsid w:val="008A6E0F"/>
    <w:rsid w:val="008D0106"/>
    <w:rsid w:val="008D4ED0"/>
    <w:rsid w:val="0092474B"/>
    <w:rsid w:val="009A62DD"/>
    <w:rsid w:val="009C319F"/>
    <w:rsid w:val="00A5621F"/>
    <w:rsid w:val="00AC3BD7"/>
    <w:rsid w:val="00AF166D"/>
    <w:rsid w:val="00B2160B"/>
    <w:rsid w:val="00B3032D"/>
    <w:rsid w:val="00B55012"/>
    <w:rsid w:val="00B614E8"/>
    <w:rsid w:val="00B66448"/>
    <w:rsid w:val="00C0387E"/>
    <w:rsid w:val="00C067D0"/>
    <w:rsid w:val="00C1695E"/>
    <w:rsid w:val="00C20E30"/>
    <w:rsid w:val="00C67AB3"/>
    <w:rsid w:val="00C71D2B"/>
    <w:rsid w:val="00C71F3F"/>
    <w:rsid w:val="00CA5B05"/>
    <w:rsid w:val="00CB6D5F"/>
    <w:rsid w:val="00CF7173"/>
    <w:rsid w:val="00D97467"/>
    <w:rsid w:val="00DA3D1E"/>
    <w:rsid w:val="00DC363F"/>
    <w:rsid w:val="00E06373"/>
    <w:rsid w:val="00E40BFF"/>
    <w:rsid w:val="00E64C91"/>
    <w:rsid w:val="00E6530E"/>
    <w:rsid w:val="00E730F7"/>
    <w:rsid w:val="00E93860"/>
    <w:rsid w:val="00F22319"/>
    <w:rsid w:val="00FB5869"/>
    <w:rsid w:val="019D6EF7"/>
    <w:rsid w:val="037E2122"/>
    <w:rsid w:val="03FD4E1B"/>
    <w:rsid w:val="043A26CF"/>
    <w:rsid w:val="046931A7"/>
    <w:rsid w:val="04854128"/>
    <w:rsid w:val="05307A23"/>
    <w:rsid w:val="056E0DDE"/>
    <w:rsid w:val="063B4DFF"/>
    <w:rsid w:val="072632DF"/>
    <w:rsid w:val="076657C5"/>
    <w:rsid w:val="07EE6511"/>
    <w:rsid w:val="07F07FA3"/>
    <w:rsid w:val="09D566BC"/>
    <w:rsid w:val="0A25519B"/>
    <w:rsid w:val="0A9C627F"/>
    <w:rsid w:val="0AFD03E0"/>
    <w:rsid w:val="0B7218AA"/>
    <w:rsid w:val="0B9F0228"/>
    <w:rsid w:val="0C362D94"/>
    <w:rsid w:val="0D673088"/>
    <w:rsid w:val="0D7C4FCE"/>
    <w:rsid w:val="0DBA6D4B"/>
    <w:rsid w:val="0E6A1E80"/>
    <w:rsid w:val="0E8561EC"/>
    <w:rsid w:val="0F3F44A7"/>
    <w:rsid w:val="0FDA264C"/>
    <w:rsid w:val="0FDE08C8"/>
    <w:rsid w:val="104F1015"/>
    <w:rsid w:val="10A4500B"/>
    <w:rsid w:val="10C567B7"/>
    <w:rsid w:val="11DF5F8E"/>
    <w:rsid w:val="11F53491"/>
    <w:rsid w:val="120F4468"/>
    <w:rsid w:val="12322B42"/>
    <w:rsid w:val="12BC2442"/>
    <w:rsid w:val="13BE0A74"/>
    <w:rsid w:val="14F739D2"/>
    <w:rsid w:val="14FB718D"/>
    <w:rsid w:val="152554D1"/>
    <w:rsid w:val="15613DD3"/>
    <w:rsid w:val="165D3107"/>
    <w:rsid w:val="16936F38"/>
    <w:rsid w:val="1704151F"/>
    <w:rsid w:val="17287F48"/>
    <w:rsid w:val="18507A58"/>
    <w:rsid w:val="19B7325D"/>
    <w:rsid w:val="19E42C07"/>
    <w:rsid w:val="1A05529F"/>
    <w:rsid w:val="1B256874"/>
    <w:rsid w:val="1C061975"/>
    <w:rsid w:val="1C3778A2"/>
    <w:rsid w:val="1C707EC6"/>
    <w:rsid w:val="1C7D28FA"/>
    <w:rsid w:val="1C7D425A"/>
    <w:rsid w:val="1CA75DDC"/>
    <w:rsid w:val="1DA62018"/>
    <w:rsid w:val="1DC47590"/>
    <w:rsid w:val="1E027C1C"/>
    <w:rsid w:val="1EC44FB0"/>
    <w:rsid w:val="1ED1320F"/>
    <w:rsid w:val="1FF731B2"/>
    <w:rsid w:val="203D2740"/>
    <w:rsid w:val="208C2DF7"/>
    <w:rsid w:val="20CE3F85"/>
    <w:rsid w:val="21947BAF"/>
    <w:rsid w:val="22FC78A9"/>
    <w:rsid w:val="2332438B"/>
    <w:rsid w:val="235303C3"/>
    <w:rsid w:val="24645411"/>
    <w:rsid w:val="24DF6326"/>
    <w:rsid w:val="25F13FD2"/>
    <w:rsid w:val="25FD7CEF"/>
    <w:rsid w:val="2701054C"/>
    <w:rsid w:val="27054EBC"/>
    <w:rsid w:val="275235A4"/>
    <w:rsid w:val="278D03D0"/>
    <w:rsid w:val="279D293F"/>
    <w:rsid w:val="28330D43"/>
    <w:rsid w:val="29692073"/>
    <w:rsid w:val="296E3782"/>
    <w:rsid w:val="29FC6140"/>
    <w:rsid w:val="2A1A7247"/>
    <w:rsid w:val="2A956E99"/>
    <w:rsid w:val="2AA60B14"/>
    <w:rsid w:val="2ABB4152"/>
    <w:rsid w:val="2B1C42CE"/>
    <w:rsid w:val="2B337C16"/>
    <w:rsid w:val="2B994824"/>
    <w:rsid w:val="2D561389"/>
    <w:rsid w:val="2DBA15FF"/>
    <w:rsid w:val="2DE42613"/>
    <w:rsid w:val="2E221773"/>
    <w:rsid w:val="2EE16A48"/>
    <w:rsid w:val="2F53716C"/>
    <w:rsid w:val="315C5155"/>
    <w:rsid w:val="322E6124"/>
    <w:rsid w:val="32BF0681"/>
    <w:rsid w:val="341B0C82"/>
    <w:rsid w:val="34991B51"/>
    <w:rsid w:val="357F6460"/>
    <w:rsid w:val="35B10831"/>
    <w:rsid w:val="35BA3161"/>
    <w:rsid w:val="361F1397"/>
    <w:rsid w:val="37FA1CC6"/>
    <w:rsid w:val="386F607F"/>
    <w:rsid w:val="387F38AF"/>
    <w:rsid w:val="39147872"/>
    <w:rsid w:val="39234A2D"/>
    <w:rsid w:val="39A54609"/>
    <w:rsid w:val="39B03DA3"/>
    <w:rsid w:val="3A711892"/>
    <w:rsid w:val="3B8C3CF2"/>
    <w:rsid w:val="3C48365D"/>
    <w:rsid w:val="3CC04CA5"/>
    <w:rsid w:val="3D482900"/>
    <w:rsid w:val="3E0D5335"/>
    <w:rsid w:val="3E3E52C4"/>
    <w:rsid w:val="3E8E2BB5"/>
    <w:rsid w:val="3EC04E7C"/>
    <w:rsid w:val="40724794"/>
    <w:rsid w:val="40D30543"/>
    <w:rsid w:val="41F27582"/>
    <w:rsid w:val="43412667"/>
    <w:rsid w:val="43483030"/>
    <w:rsid w:val="43BD2291"/>
    <w:rsid w:val="44075DF1"/>
    <w:rsid w:val="446836D8"/>
    <w:rsid w:val="44913DD0"/>
    <w:rsid w:val="46191F74"/>
    <w:rsid w:val="48D66565"/>
    <w:rsid w:val="492139C8"/>
    <w:rsid w:val="499A5E2C"/>
    <w:rsid w:val="4AD20D26"/>
    <w:rsid w:val="4B1701FE"/>
    <w:rsid w:val="4B26234E"/>
    <w:rsid w:val="4B4966D8"/>
    <w:rsid w:val="4BE965FF"/>
    <w:rsid w:val="4BFC07CB"/>
    <w:rsid w:val="4DA4309B"/>
    <w:rsid w:val="50E1434C"/>
    <w:rsid w:val="50FA28F5"/>
    <w:rsid w:val="51757BE4"/>
    <w:rsid w:val="51AB7284"/>
    <w:rsid w:val="51FE2432"/>
    <w:rsid w:val="53FE22B5"/>
    <w:rsid w:val="55B953D8"/>
    <w:rsid w:val="55C32B56"/>
    <w:rsid w:val="55D53176"/>
    <w:rsid w:val="577140BD"/>
    <w:rsid w:val="584A135A"/>
    <w:rsid w:val="58BC0DA4"/>
    <w:rsid w:val="59066BB8"/>
    <w:rsid w:val="59151AD7"/>
    <w:rsid w:val="5B35012E"/>
    <w:rsid w:val="5C117C38"/>
    <w:rsid w:val="5C3D2754"/>
    <w:rsid w:val="5D927D52"/>
    <w:rsid w:val="5D9E6958"/>
    <w:rsid w:val="5DA22433"/>
    <w:rsid w:val="5DD66F83"/>
    <w:rsid w:val="5ED35331"/>
    <w:rsid w:val="5EDF7BCE"/>
    <w:rsid w:val="5EE3756B"/>
    <w:rsid w:val="5F814CDB"/>
    <w:rsid w:val="5F9E7C73"/>
    <w:rsid w:val="61FD7B95"/>
    <w:rsid w:val="62382E8B"/>
    <w:rsid w:val="63130C28"/>
    <w:rsid w:val="64620DB4"/>
    <w:rsid w:val="64B84E6A"/>
    <w:rsid w:val="64E27080"/>
    <w:rsid w:val="652C0D06"/>
    <w:rsid w:val="65B20D71"/>
    <w:rsid w:val="65C002EE"/>
    <w:rsid w:val="66496E23"/>
    <w:rsid w:val="67BC43AE"/>
    <w:rsid w:val="67EF6EF3"/>
    <w:rsid w:val="6821612E"/>
    <w:rsid w:val="682D3124"/>
    <w:rsid w:val="6A111818"/>
    <w:rsid w:val="6A50381A"/>
    <w:rsid w:val="6A884A07"/>
    <w:rsid w:val="6BE510A2"/>
    <w:rsid w:val="6C616BFD"/>
    <w:rsid w:val="6C986EDC"/>
    <w:rsid w:val="6D0C7679"/>
    <w:rsid w:val="6DCD7025"/>
    <w:rsid w:val="6ED809D3"/>
    <w:rsid w:val="6EE3778F"/>
    <w:rsid w:val="709F128E"/>
    <w:rsid w:val="70B2352A"/>
    <w:rsid w:val="712504BF"/>
    <w:rsid w:val="715B4CF5"/>
    <w:rsid w:val="71A463FC"/>
    <w:rsid w:val="72032BAA"/>
    <w:rsid w:val="724072CF"/>
    <w:rsid w:val="726448A0"/>
    <w:rsid w:val="72B865DA"/>
    <w:rsid w:val="73003F21"/>
    <w:rsid w:val="735A0163"/>
    <w:rsid w:val="74123FF0"/>
    <w:rsid w:val="75371F71"/>
    <w:rsid w:val="7544127F"/>
    <w:rsid w:val="758C106B"/>
    <w:rsid w:val="75CD1677"/>
    <w:rsid w:val="76393D52"/>
    <w:rsid w:val="76771500"/>
    <w:rsid w:val="79AB49AA"/>
    <w:rsid w:val="7A08209A"/>
    <w:rsid w:val="7A766384"/>
    <w:rsid w:val="7A7F590F"/>
    <w:rsid w:val="7B0130E3"/>
    <w:rsid w:val="7B600C28"/>
    <w:rsid w:val="7D216217"/>
    <w:rsid w:val="7D274F06"/>
    <w:rsid w:val="7F2422CE"/>
    <w:rsid w:val="7FD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2330</Words>
  <Characters>2616</Characters>
  <Lines>3</Lines>
  <Paragraphs>6</Paragraphs>
  <TotalTime>44</TotalTime>
  <ScaleCrop>false</ScaleCrop>
  <LinksUpToDate>false</LinksUpToDate>
  <CharactersWithSpaces>2787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2021-06-07T00:50:00Z</dcterms:created>
  <dc:creator>ASUS</dc:creator>
  <cp:lastModifiedBy>Administrator</cp:lastModifiedBy>
  <cp:lastPrinted>2022-08-24T01:28:00Z</cp:lastPrinted>
  <dcterms:modified xsi:type="dcterms:W3CDTF">2022-08-26T01:39:39Z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15BE2783B3214B139CBA3BED270DCBDD</vt:lpwstr>
  </property>
</Properties>
</file>