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24"/>
        <w:textAlignment w:val="baseline"/>
        <w:rPr>
          <w:rFonts w:hint="eastAsia" w:ascii="宋体" w:hAnsi="宋体" w:eastAsia="宋体" w:cs="宋体"/>
          <w:b/>
          <w:bCs/>
          <w:spacing w:val="-8"/>
          <w:sz w:val="44"/>
          <w:szCs w:val="44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24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rPr>
          <w:rFonts w:ascii="Arial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  <w:highlight w:val="none"/>
          <w:lang w:eastAsia="zh-CN"/>
        </w:rPr>
        <w:t>职工医疗（生育）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  <w:highlight w:val="none"/>
        </w:rPr>
        <w:t>保险缴费基数申报承诺书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ascii="Arial"/>
          <w:sz w:val="21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28" w:rightChars="0" w:firstLine="640" w:firstLineChars="200"/>
        <w:textAlignment w:val="baseline"/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我单位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单位全称：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28" w:rightChars="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单位编号：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  ）对2023年度职工医保缴费基数申报有关事项着重承诺如下：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28" w:rightChars="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严格遵守国家、省、市有关社会保险的法律、法规及文件规定，做到诚信申报、应保尽保、依法缴费。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128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二、切实维护本单位职工的合法权益，据实申报全部职工的个人缴费基数，并经职工本人签字认可。所有申报资料按档案管理规定妥善保管，以备核查。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5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三、如在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稽核、劳动保障监察和审计过程中发现我单位存在少报、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瞒报、 漏报职工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基本医疗保险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缴费基数、缴费人数，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提供虚假、残缺的数据资料等问题的，一经查实，我单位愿承担一切法律责任。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5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本承诺书签署后即刻生效。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50" w:firstLine="640" w:firstLineChars="200"/>
        <w:jc w:val="center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5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经办人：                联系电话：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50" w:firstLine="640" w:firstLineChars="200"/>
        <w:textAlignment w:val="baseline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724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21"/>
          <w:sz w:val="32"/>
          <w:szCs w:val="32"/>
          <w:highlight w:val="none"/>
        </w:rPr>
        <w:t>法人代表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21"/>
          <w:sz w:val="32"/>
          <w:szCs w:val="32"/>
          <w:highlight w:val="none"/>
        </w:rPr>
        <w:t>或负责人</w:t>
      </w:r>
      <w:r>
        <w:rPr>
          <w:rFonts w:hint="eastAsia" w:ascii="Times New Roman" w:hAnsi="Times New Roman" w:eastAsia="仿宋_GB2312" w:cs="Times New Roman"/>
          <w:spacing w:val="21"/>
          <w:sz w:val="32"/>
          <w:szCs w:val="32"/>
          <w:highlight w:val="none"/>
          <w:lang w:val="en-US" w:eastAsia="zh-CN"/>
        </w:rPr>
        <w:t>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仿宋_GB2312" w:cs="Times New Roman"/>
          <w:sz w:val="21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115"/>
        <w:textAlignment w:val="baseline"/>
        <w:rPr>
          <w:rFonts w:hint="default" w:ascii="Times New Roman" w:hAnsi="Times New Roman" w:eastAsia="仿宋_GB2312" w:cs="Times New Roman"/>
          <w:spacing w:val="8"/>
          <w:position w:val="15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712" w:firstLineChars="1700"/>
        <w:textAlignment w:val="baseline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pacing w:val="8"/>
          <w:position w:val="15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pacing w:val="8"/>
          <w:position w:val="15"/>
          <w:sz w:val="32"/>
          <w:szCs w:val="32"/>
          <w:highlight w:val="none"/>
        </w:rPr>
        <w:t>单位盖章</w:t>
      </w:r>
      <w:r>
        <w:rPr>
          <w:rFonts w:hint="eastAsia" w:ascii="Times New Roman" w:hAnsi="Times New Roman" w:eastAsia="仿宋_GB2312" w:cs="Times New Roman"/>
          <w:spacing w:val="8"/>
          <w:position w:val="15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5615"/>
        <w:textAlignment w:val="baseline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pacing w:val="139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pacing w:val="33"/>
          <w:sz w:val="32"/>
          <w:szCs w:val="32"/>
          <w:highlight w:val="none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5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23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仿宋" w:hAnsi="仿宋" w:eastAsia="仿宋" w:cs="仿宋"/>
          <w:spacing w:val="-2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highlight w:val="none"/>
          <w:lang w:eastAsia="zh-CN"/>
        </w:rPr>
        <w:t>鄂州市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highlight w:val="none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highlight w:val="none"/>
        </w:rPr>
        <w:t>职工医疗（生育）保险缴费工资申报表</w:t>
      </w:r>
    </w:p>
    <w:p>
      <w:pPr>
        <w:jc w:val="both"/>
        <w:rPr>
          <w:rFonts w:hint="eastAsia" w:ascii="仿宋" w:hAnsi="仿宋" w:eastAsia="仿宋" w:cs="仿宋"/>
          <w:highlight w:val="none"/>
          <w:lang w:val="en-US" w:eastAsia="zh-CN"/>
        </w:rPr>
      </w:pP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</w:t>
      </w:r>
    </w:p>
    <w:p>
      <w:pPr>
        <w:jc w:val="lef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 xml:space="preserve">缴费单位名称（公章）：                  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highlight w:val="none"/>
        </w:rPr>
        <w:t xml:space="preserve">    缴费单位编号：</w:t>
      </w:r>
    </w:p>
    <w:tbl>
      <w:tblPr>
        <w:tblStyle w:val="11"/>
        <w:tblpPr w:leftFromText="180" w:rightFromText="180" w:vertAnchor="text" w:horzAnchor="page" w:tblpX="1617" w:tblpY="214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3013"/>
        <w:gridCol w:w="1511"/>
        <w:gridCol w:w="1388"/>
        <w:gridCol w:w="95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证件号码</w:t>
            </w: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职工缴费基数（元）</w:t>
            </w: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在职或退休</w:t>
            </w: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职工本人签字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65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3013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140" w:type="dxa"/>
            <w:gridSpan w:val="6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vertAlign w:val="baseline"/>
                <w:lang w:val="en-US" w:eastAsia="zh-CN"/>
              </w:rPr>
              <w:t>合计：在职职工人数       ，退休职工人数      ，职工缴费基数合计（不包括一次性退休人员）        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jc w:val="left"/>
        <w:rPr>
          <w:rFonts w:hint="eastAsia" w:ascii="仿宋" w:hAnsi="仿宋" w:eastAsia="仿宋" w:cs="仿宋"/>
          <w:sz w:val="18"/>
          <w:szCs w:val="1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  <w:highlight w:val="none"/>
          <w:lang w:eastAsia="zh-CN"/>
        </w:rPr>
        <w:t>备注</w:t>
      </w:r>
      <w:r>
        <w:rPr>
          <w:rFonts w:hint="eastAsia" w:ascii="仿宋" w:hAnsi="仿宋" w:eastAsia="仿宋" w:cs="仿宋"/>
          <w:sz w:val="18"/>
          <w:szCs w:val="18"/>
          <w:highlight w:val="none"/>
          <w:lang w:val="en-US" w:eastAsia="zh-CN"/>
        </w:rPr>
        <w:t>:缴费基数取整至十位数。</w:t>
      </w:r>
    </w:p>
    <w:p>
      <w:pPr>
        <w:ind w:firstLine="211" w:firstLineChars="100"/>
        <w:jc w:val="left"/>
        <w:rPr>
          <w:rFonts w:hint="eastAsia" w:ascii="仿宋" w:hAnsi="仿宋" w:eastAsia="仿宋" w:cs="仿宋"/>
          <w:b/>
          <w:bCs/>
          <w:highlight w:val="none"/>
        </w:rPr>
      </w:pPr>
    </w:p>
    <w:p>
      <w:pPr>
        <w:ind w:firstLine="211" w:firstLineChars="100"/>
        <w:jc w:val="left"/>
        <w:rPr>
          <w:rFonts w:hint="eastAsia" w:ascii="仿宋" w:hAnsi="仿宋" w:eastAsia="仿宋" w:cs="仿宋"/>
          <w:b/>
          <w:bCs/>
          <w:highlight w:val="none"/>
        </w:rPr>
      </w:pPr>
      <w:r>
        <w:rPr>
          <w:rFonts w:hint="eastAsia" w:ascii="仿宋" w:hAnsi="仿宋" w:eastAsia="仿宋" w:cs="仿宋"/>
          <w:b/>
          <w:bCs/>
          <w:highlight w:val="none"/>
        </w:rPr>
        <w:t>*以上事项填写真实，若与实际情况不符，本单位愿意承担相关</w:t>
      </w:r>
      <w:r>
        <w:rPr>
          <w:rFonts w:hint="eastAsia" w:ascii="仿宋" w:hAnsi="仿宋" w:eastAsia="仿宋" w:cs="仿宋"/>
          <w:b/>
          <w:bCs/>
          <w:highlight w:val="none"/>
          <w:lang w:eastAsia="zh-CN"/>
        </w:rPr>
        <w:t>法律</w:t>
      </w:r>
      <w:r>
        <w:rPr>
          <w:rFonts w:hint="eastAsia" w:ascii="仿宋" w:hAnsi="仿宋" w:eastAsia="仿宋" w:cs="仿宋"/>
          <w:b/>
          <w:bCs/>
          <w:highlight w:val="none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10" w:firstLineChars="100"/>
        <w:jc w:val="left"/>
        <w:textAlignment w:val="auto"/>
        <w:rPr>
          <w:rFonts w:hint="eastAsia" w:ascii="仿宋" w:hAnsi="仿宋" w:eastAsia="仿宋" w:cs="仿宋"/>
          <w:highlight w:val="none"/>
          <w:lang w:eastAsia="zh-CN"/>
        </w:rPr>
      </w:pPr>
      <w:r>
        <w:rPr>
          <w:rFonts w:hint="eastAsia" w:ascii="仿宋" w:hAnsi="仿宋" w:eastAsia="仿宋" w:cs="仿宋"/>
          <w:highlight w:val="none"/>
        </w:rPr>
        <w:t>单位负责</w:t>
      </w:r>
      <w:r>
        <w:rPr>
          <w:rFonts w:hint="eastAsia" w:ascii="仿宋" w:hAnsi="仿宋" w:eastAsia="仿宋" w:cs="仿宋"/>
          <w:highlight w:val="none"/>
          <w:lang w:eastAsia="zh-CN"/>
        </w:rPr>
        <w:t>人</w:t>
      </w:r>
      <w:r>
        <w:rPr>
          <w:rFonts w:hint="eastAsia" w:ascii="仿宋" w:hAnsi="仿宋" w:eastAsia="仿宋" w:cs="仿宋"/>
          <w:highlight w:val="none"/>
        </w:rPr>
        <w:t xml:space="preserve">（签章）：              单位经办人（签章）：  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highlight w:val="none"/>
        </w:rPr>
        <w:t xml:space="preserve"> 联系电话</w:t>
      </w:r>
      <w:r>
        <w:rPr>
          <w:rFonts w:hint="eastAsia" w:ascii="仿宋" w:hAnsi="仿宋" w:eastAsia="仿宋" w:cs="仿宋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highlight w:val="none"/>
        </w:rPr>
        <w:t>填报日期：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highlight w:val="none"/>
        </w:rPr>
        <w:t>年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highlight w:val="none"/>
        </w:rPr>
        <w:t>月</w:t>
      </w:r>
      <w:r>
        <w:rPr>
          <w:rFonts w:hint="eastAsia" w:ascii="仿宋" w:hAnsi="仿宋" w:eastAsia="仿宋" w:cs="仿宋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highlight w:val="none"/>
        </w:rPr>
        <w:t>日</w:t>
      </w:r>
    </w:p>
    <w:p/>
    <w:sectPr>
      <w:footerReference r:id="rId3" w:type="default"/>
      <w:pgSz w:w="11900" w:h="16830"/>
      <w:pgMar w:top="1430" w:right="969" w:bottom="1417" w:left="1604" w:header="0" w:footer="0" w:gutter="0"/>
      <w:pgNumType w:fmt="decimal" w:start="1"/>
      <w:cols w:equalWidth="0" w:num="1">
        <w:col w:w="93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fkHQ0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J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HfkHQ0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615E"/>
    <w:multiLevelType w:val="multilevel"/>
    <w:tmpl w:val="584A615E"/>
    <w:lvl w:ilvl="0" w:tentative="0">
      <w:start w:val="1"/>
      <w:numFmt w:val="ideographDigital"/>
      <w:lvlText w:val="第%1章"/>
      <w:lvlJc w:val="left"/>
      <w:pPr>
        <w:tabs>
          <w:tab w:val="left" w:pos="3693"/>
        </w:tabs>
        <w:ind w:left="3693" w:hanging="432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 w:ascii="黑体" w:hAnsi="黑体" w:eastAsia="黑体"/>
        <w:b w:val="0"/>
      </w:rPr>
    </w:lvl>
    <w:lvl w:ilvl="2" w:tentative="0">
      <w:start w:val="1"/>
      <w:numFmt w:val="decimal"/>
      <w:pStyle w:val="3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 w:ascii="黑体" w:eastAsia="黑体"/>
        <w:b w:val="0"/>
        <w:sz w:val="28"/>
        <w:szCs w:val="28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黑体" w:eastAsia="黑体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TE2NTVmY2E3NzJjNmU0MGJiNjg0Njk4NzNmZmJlMTcifQ=="/>
  </w:docVars>
  <w:rsids>
    <w:rsidRoot w:val="00000000"/>
    <w:rsid w:val="004504BE"/>
    <w:rsid w:val="02DB623C"/>
    <w:rsid w:val="034321D6"/>
    <w:rsid w:val="03FA6D38"/>
    <w:rsid w:val="043164D2"/>
    <w:rsid w:val="05903540"/>
    <w:rsid w:val="05D52594"/>
    <w:rsid w:val="06E54C16"/>
    <w:rsid w:val="07B76CEE"/>
    <w:rsid w:val="09E0077E"/>
    <w:rsid w:val="0B37197E"/>
    <w:rsid w:val="0EE66792"/>
    <w:rsid w:val="1212797A"/>
    <w:rsid w:val="12770621"/>
    <w:rsid w:val="158F32C4"/>
    <w:rsid w:val="165E3157"/>
    <w:rsid w:val="187824D1"/>
    <w:rsid w:val="1D4527DC"/>
    <w:rsid w:val="1E366767"/>
    <w:rsid w:val="1F5558AE"/>
    <w:rsid w:val="1F980D5B"/>
    <w:rsid w:val="1FF63570"/>
    <w:rsid w:val="207B3630"/>
    <w:rsid w:val="2468018F"/>
    <w:rsid w:val="257E1BE5"/>
    <w:rsid w:val="26215F4F"/>
    <w:rsid w:val="280A7ACB"/>
    <w:rsid w:val="28921607"/>
    <w:rsid w:val="299627B0"/>
    <w:rsid w:val="2BF97D3E"/>
    <w:rsid w:val="2D8A6187"/>
    <w:rsid w:val="32055AA1"/>
    <w:rsid w:val="32416BF4"/>
    <w:rsid w:val="35D0064A"/>
    <w:rsid w:val="35F76384"/>
    <w:rsid w:val="361720DF"/>
    <w:rsid w:val="36952FFC"/>
    <w:rsid w:val="38D86941"/>
    <w:rsid w:val="3A7043E9"/>
    <w:rsid w:val="3B1A14A3"/>
    <w:rsid w:val="3BC67E06"/>
    <w:rsid w:val="3D314A08"/>
    <w:rsid w:val="42F94D66"/>
    <w:rsid w:val="433A4C14"/>
    <w:rsid w:val="435B56FC"/>
    <w:rsid w:val="45160546"/>
    <w:rsid w:val="47797541"/>
    <w:rsid w:val="49E03F60"/>
    <w:rsid w:val="4B9B4AC4"/>
    <w:rsid w:val="50781E59"/>
    <w:rsid w:val="510C6D30"/>
    <w:rsid w:val="51AB3258"/>
    <w:rsid w:val="52D82877"/>
    <w:rsid w:val="52F757BE"/>
    <w:rsid w:val="5601415C"/>
    <w:rsid w:val="56A50B10"/>
    <w:rsid w:val="576F1DC6"/>
    <w:rsid w:val="580A1119"/>
    <w:rsid w:val="59985956"/>
    <w:rsid w:val="5B501C9F"/>
    <w:rsid w:val="5BE6401D"/>
    <w:rsid w:val="5D156F6C"/>
    <w:rsid w:val="5DD9443E"/>
    <w:rsid w:val="62092328"/>
    <w:rsid w:val="628371DA"/>
    <w:rsid w:val="694E2184"/>
    <w:rsid w:val="69EC54F9"/>
    <w:rsid w:val="6B472799"/>
    <w:rsid w:val="6B7A4CA1"/>
    <w:rsid w:val="706933FF"/>
    <w:rsid w:val="713C786D"/>
    <w:rsid w:val="72563A5C"/>
    <w:rsid w:val="78633F48"/>
    <w:rsid w:val="799F4977"/>
    <w:rsid w:val="7C3A173F"/>
    <w:rsid w:val="7D63567A"/>
    <w:rsid w:val="7EAC7B7D"/>
    <w:rsid w:val="7EE30820"/>
    <w:rsid w:val="7FC01F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uppressAutoHyphens/>
      <w:spacing w:before="100" w:beforeAutospacing="1" w:after="100" w:afterAutospacing="1" w:line="720" w:lineRule="exact"/>
      <w:jc w:val="left"/>
      <w:outlineLvl w:val="0"/>
    </w:pPr>
    <w:rPr>
      <w:rFonts w:hint="eastAsia" w:ascii="宋体" w:hAnsi="宋体" w:eastAsia="方正小标宋简体" w:cs="Times New Roman"/>
      <w:b/>
      <w:kern w:val="44"/>
      <w:sz w:val="44"/>
      <w:szCs w:val="48"/>
    </w:rPr>
  </w:style>
  <w:style w:type="paragraph" w:styleId="3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caption"/>
    <w:basedOn w:val="1"/>
    <w:next w:val="1"/>
    <w:qFormat/>
    <w:uiPriority w:val="0"/>
    <w:pPr>
      <w:spacing w:line="360" w:lineRule="auto"/>
      <w:jc w:val="center"/>
    </w:pPr>
    <w:rPr>
      <w:rFonts w:ascii="宋体" w:hAnsi="Cambria" w:eastAsia="宋体"/>
      <w:sz w:val="18"/>
    </w:rPr>
  </w:style>
  <w:style w:type="paragraph" w:styleId="6">
    <w:name w:val="Body Text Indent"/>
    <w:basedOn w:val="1"/>
    <w:next w:val="7"/>
    <w:unhideWhenUsed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suppressAutoHyphens/>
      <w:spacing w:after="0"/>
      <w:ind w:left="0" w:leftChars="0" w:firstLine="420" w:firstLineChars="200"/>
      <w:jc w:val="left"/>
    </w:pPr>
    <w:rPr>
      <w:rFonts w:ascii="宋体" w:hAnsi="宋体" w:eastAsia="宋体" w:cs="Times New Roman"/>
      <w:color w:val="000000"/>
      <w:kern w:val="0"/>
      <w:sz w:val="28"/>
      <w:szCs w:val="24"/>
      <w:lang w:eastAsia="en-US" w:bidi="en-US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0427-3-1"/>
    <w:basedOn w:val="3"/>
    <w:qFormat/>
    <w:uiPriority w:val="0"/>
    <w:pPr>
      <w:spacing w:before="20" w:beforeLines="20" w:after="20" w:afterLines="20" w:line="360" w:lineRule="auto"/>
    </w:pPr>
    <w:rPr>
      <w:rFonts w:ascii="黑体" w:hAnsi="黑体" w:eastAsia="黑体"/>
      <w:b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3115</Words>
  <Characters>3371</Characters>
  <TotalTime>8</TotalTime>
  <ScaleCrop>false</ScaleCrop>
  <LinksUpToDate>false</LinksUpToDate>
  <CharactersWithSpaces>3613</CharactersWithSpaces>
  <Application>WPS Office_11.8.2.9067_F1E327BC-269C-435d-A152-05C5408002CA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2023-06-01T09:06:00Z</dcterms:created>
  <dc:creator>Kingsoft-PDF</dc:creator>
  <cp:lastModifiedBy>ezybj</cp:lastModifiedBy>
  <cp:lastPrinted>2023-06-21T02:31:00Z</cp:lastPrinted>
  <dcterms:modified xsi:type="dcterms:W3CDTF">2023-06-21T06:41:15Z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2023-06-01T09:06:27Z</vt:filetime>
  </property>
  <property fmtid="{D5CDD505-2E9C-101B-9397-08002B2CF9AE}" pid="4" name="UsrData">
    <vt:lpwstr>6477eeeb055031001f04802b</vt:lpwstr>
  </property>
  <property fmtid="{D5CDD505-2E9C-101B-9397-08002B2CF9AE}" pid="5" name="KSOProductBuildVer">
    <vt:lpwstr>2052-11.8.2.9067</vt:lpwstr>
  </property>
  <property fmtid="{D5CDD505-2E9C-101B-9397-08002B2CF9AE}" pid="6" name="ICV">
    <vt:lpwstr>B03EF82B467E423A9845C034BB6303DA_13</vt:lpwstr>
  </property>
</Properties>
</file>