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深圳市残疾人就业社会保险补贴申请表</w:t>
      </w:r>
    </w:p>
    <w:tbl>
      <w:tblPr>
        <w:tblStyle w:val="2"/>
        <w:tblpPr w:leftFromText="180" w:rightFromText="180" w:vertAnchor="text" w:horzAnchor="margin" w:tblpXSpec="center" w:tblpY="338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969"/>
        <w:gridCol w:w="170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单位社保编号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社保缴纳情况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员工总数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单位部分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个人部分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4899.24+工伤金额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2009.34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6908.58+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用人单位承诺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wordWrap w:val="0"/>
              <w:spacing w:line="360" w:lineRule="auto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区（街道）残联意见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经审核，用人单位情况 □属实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□不属实。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□同意 □不同意 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个月深圳市残疾人社会保险补贴，</w:t>
            </w:r>
            <w:r>
              <w:rPr>
                <w:rFonts w:hint="eastAsia" w:ascii="宋体" w:hAnsi="宋体" w:cs="仿宋_GB2312"/>
                <w:sz w:val="24"/>
              </w:rPr>
              <w:t>共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元，其中单位部分补贴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元，个人部分补贴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</w:rPr>
              <w:t>元。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8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复核人：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wordWrap w:val="0"/>
              <w:spacing w:line="480" w:lineRule="auto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zVjYjMzMDY2MDdmYjc0OTVjOTA2YTg4NTRjOTIifQ=="/>
  </w:docVars>
  <w:rsids>
    <w:rsidRoot w:val="6D7A3BE6"/>
    <w:rsid w:val="04077CB2"/>
    <w:rsid w:val="04DD7DB1"/>
    <w:rsid w:val="08DE0698"/>
    <w:rsid w:val="0CF802F4"/>
    <w:rsid w:val="1179579D"/>
    <w:rsid w:val="16B51B2A"/>
    <w:rsid w:val="1BD07051"/>
    <w:rsid w:val="1F156917"/>
    <w:rsid w:val="1F7B2022"/>
    <w:rsid w:val="4180504A"/>
    <w:rsid w:val="43E76B85"/>
    <w:rsid w:val="487266F4"/>
    <w:rsid w:val="52E0021E"/>
    <w:rsid w:val="548D1E26"/>
    <w:rsid w:val="592B7C19"/>
    <w:rsid w:val="5E4010BE"/>
    <w:rsid w:val="5FF17FE1"/>
    <w:rsid w:val="605F5A59"/>
    <w:rsid w:val="696D2FE8"/>
    <w:rsid w:val="6D7A3BE6"/>
    <w:rsid w:val="785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0</TotalTime>
  <ScaleCrop>false</ScaleCrop>
  <LinksUpToDate>false</LinksUpToDate>
  <CharactersWithSpaces>433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2022-08-04T03:15:00Z</dcterms:created>
  <dc:creator>xsy-怡</dc:creator>
  <cp:lastModifiedBy>Administrator</cp:lastModifiedBy>
  <dcterms:modified xsi:type="dcterms:W3CDTF">2024-01-04T03:47:36Z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51B912E7BF2F48A3A672E236833DBF5E</vt:lpwstr>
  </property>
</Properties>
</file>