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  <w:t>关于调整我市 202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  <w:t xml:space="preserve"> 年度职工医疗保险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  <w:t>缴费基数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上下限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  <w:t>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芜医保〔20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各县市区医保分局、直属分局，各医保经办机构，各参保单位、灵活就业参保人员：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根据省财政厅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统计局、人社厅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税务局、医保局五部门《关于发布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年社会保险缴费基数上下限的通知》(皖人社秘[202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]18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号)，为确保参保单位和个人按时足额缴费，保障参保人员医疗保险待遇，现就调整我市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年度职工医疗保险缴费基数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上下限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一、依据公布的 202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年度全省全口径城镇单位就业人员年平均工资(以下简称全口径社平工资)，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核定我市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年职工医疗保险缴费基数为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80376.96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元,月平均工资为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6698.08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元;个人医疗保险月缴费基数上限为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20094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元，下限为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二、职工医疗保险缴费基数调整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单位职工以本人上年度月平均工资为缴费基数，参保单位缴费基数按本单位全部参保人员缴费基数之和确定，职工个人缴费基数高于上限的，按上限计缴；低于下限的，按下限计缴。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灵活就业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参保人员基本医疗保险缴费基数按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年下限标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准4019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元执行,缴费费率选择 5.5%的,月应缴费为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221.05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元；缴费费率选择 8.5%的，月应缴费为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341.62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申办职工医疗保险退休待遇的人员，因累计医疗保险缴费年限未达到最低缴费年限申请一次性补足的，须以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年度全口径社平工资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6698.08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为基数，按 7.5%的比例一次性缴纳医疗补充金，月缴费标准为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502.36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医疗救助金暂不调整，按 2020 年度全口径社平工资的0.6%缴纳，即每人每月 35.85 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执行时间为2023年1月1日至12月31日。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三、职工医疗保险费补征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补征时间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参保职工于2023年9月缴纳补征的医疗保险费。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（二）补征范围及标准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1、补征缴费基数范围:补征 2023年1月至8月基数上下限差额，其中 2023 年度内月缴费基数高于2021年省平上限19160 元，低于2022年省平下限 4019 元的，需要补征；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2、补征人员范围：截止 2023年8月 31 日，在单位正常参保的在职职工，须补缴基数上下限差额部分应缴额。已办理停保、退休和办理医保关系转出、死亡、出国(境)定居等参保缴费终止的人员，不再补征；2023年1-8月间，单位参保的在职职工如发生单位变更，按照2023年8月所在参保单位的缴费基数进行补征，对变更前单位的缴费基数不再补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3、补征比率: 单位职工补征的医疗保险费由单位和个人共同缴纳，其中:单位缴纳 7%，职工个人缴纳 2%; 单位缴费到账后划转个人账户。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四、有关要求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1、缴费基数差额调整完成后，请各参保单位认真核对职工缴费明细及差额，以保证参保职工的权益。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县市区医保分局、直属分局，各级医疗保险经办机构务必高度重视，积极做好政策宣传和解读，做好参保单位及职工、灵活就业参保人员的年度缴费基数调整，及时准确完成计划核定、缴费结算、个人账户划账等工作，保障各类参保单位及职工、个人足额申报缴费，按政策规定享受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项职工医疗保险待遇。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日起开始执行。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48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芜湖市医疗保障局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4800" w:firstLineChars="15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芜湖市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芜湖市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部门文件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ZGZmMWYxNWUwNGI5NzVhNGQ1ZmVjNmM1ODE3ZDgifQ=="/>
  </w:docVars>
  <w:rsids>
    <w:rsidRoot w:val="00172A27"/>
    <w:rsid w:val="000B75E5"/>
    <w:rsid w:val="00103799"/>
    <w:rsid w:val="00172A27"/>
    <w:rsid w:val="00197EF1"/>
    <w:rsid w:val="001D5673"/>
    <w:rsid w:val="00370D60"/>
    <w:rsid w:val="003B0BE9"/>
    <w:rsid w:val="003C2C10"/>
    <w:rsid w:val="00496D91"/>
    <w:rsid w:val="00507124"/>
    <w:rsid w:val="00545D8F"/>
    <w:rsid w:val="005D49CE"/>
    <w:rsid w:val="00650E3A"/>
    <w:rsid w:val="00701CB2"/>
    <w:rsid w:val="007740FE"/>
    <w:rsid w:val="007E5B7F"/>
    <w:rsid w:val="00855681"/>
    <w:rsid w:val="00866D1D"/>
    <w:rsid w:val="00886771"/>
    <w:rsid w:val="008A1132"/>
    <w:rsid w:val="00900219"/>
    <w:rsid w:val="00940255"/>
    <w:rsid w:val="009418D6"/>
    <w:rsid w:val="00AD7101"/>
    <w:rsid w:val="00B305BB"/>
    <w:rsid w:val="00B8333C"/>
    <w:rsid w:val="00BE1AF4"/>
    <w:rsid w:val="00C2647D"/>
    <w:rsid w:val="00DA2E23"/>
    <w:rsid w:val="00ED39D9"/>
    <w:rsid w:val="00F1597D"/>
    <w:rsid w:val="00F17DC1"/>
    <w:rsid w:val="019E71BD"/>
    <w:rsid w:val="032B6C3A"/>
    <w:rsid w:val="033E332C"/>
    <w:rsid w:val="04B679C3"/>
    <w:rsid w:val="052B2C5E"/>
    <w:rsid w:val="05900B27"/>
    <w:rsid w:val="07D34838"/>
    <w:rsid w:val="080F63D8"/>
    <w:rsid w:val="087A5962"/>
    <w:rsid w:val="09341458"/>
    <w:rsid w:val="0B0912D7"/>
    <w:rsid w:val="0EE3051E"/>
    <w:rsid w:val="0FAD3BC0"/>
    <w:rsid w:val="104A7615"/>
    <w:rsid w:val="1277193D"/>
    <w:rsid w:val="142A6579"/>
    <w:rsid w:val="152D2DCA"/>
    <w:rsid w:val="153913E2"/>
    <w:rsid w:val="17DB6A12"/>
    <w:rsid w:val="1BFC170E"/>
    <w:rsid w:val="1D7FF698"/>
    <w:rsid w:val="1DD97D69"/>
    <w:rsid w:val="1DEC284C"/>
    <w:rsid w:val="1E6523AC"/>
    <w:rsid w:val="1EE74F5A"/>
    <w:rsid w:val="1FBF09CD"/>
    <w:rsid w:val="1FFA7124"/>
    <w:rsid w:val="22440422"/>
    <w:rsid w:val="2A5C1C3C"/>
    <w:rsid w:val="2E9C2BDF"/>
    <w:rsid w:val="31A15F24"/>
    <w:rsid w:val="31B72082"/>
    <w:rsid w:val="35EF0B56"/>
    <w:rsid w:val="37EE2BCD"/>
    <w:rsid w:val="37F3855A"/>
    <w:rsid w:val="395347B5"/>
    <w:rsid w:val="398E534A"/>
    <w:rsid w:val="39A232A0"/>
    <w:rsid w:val="39E745AA"/>
    <w:rsid w:val="3AFEC2B3"/>
    <w:rsid w:val="3B5A6BBB"/>
    <w:rsid w:val="3EDA13A6"/>
    <w:rsid w:val="3F4ED42A"/>
    <w:rsid w:val="3F5FBCFA"/>
    <w:rsid w:val="3FC82FE6"/>
    <w:rsid w:val="3FD7B476"/>
    <w:rsid w:val="3FF21DD0"/>
    <w:rsid w:val="42F058B7"/>
    <w:rsid w:val="436109F6"/>
    <w:rsid w:val="441A38D4"/>
    <w:rsid w:val="447A10D3"/>
    <w:rsid w:val="494553A6"/>
    <w:rsid w:val="4A5162EE"/>
    <w:rsid w:val="4B0A0B56"/>
    <w:rsid w:val="4BC77339"/>
    <w:rsid w:val="4BFEEF22"/>
    <w:rsid w:val="4C9236C5"/>
    <w:rsid w:val="4EFDF7A3"/>
    <w:rsid w:val="4F97ADB6"/>
    <w:rsid w:val="505C172E"/>
    <w:rsid w:val="52C74409"/>
    <w:rsid w:val="52F46F0B"/>
    <w:rsid w:val="53D8014D"/>
    <w:rsid w:val="5550603F"/>
    <w:rsid w:val="55A56411"/>
    <w:rsid w:val="55E064E0"/>
    <w:rsid w:val="5660369E"/>
    <w:rsid w:val="572C6D10"/>
    <w:rsid w:val="58FF1588"/>
    <w:rsid w:val="5A9DFC9A"/>
    <w:rsid w:val="5BED07E7"/>
    <w:rsid w:val="5DC34279"/>
    <w:rsid w:val="5ED1FC91"/>
    <w:rsid w:val="5F2929D4"/>
    <w:rsid w:val="5FEF63C4"/>
    <w:rsid w:val="5FEFFD73"/>
    <w:rsid w:val="608816D1"/>
    <w:rsid w:val="60EF4E7F"/>
    <w:rsid w:val="632B726B"/>
    <w:rsid w:val="665233C1"/>
    <w:rsid w:val="67750F81"/>
    <w:rsid w:val="67FFCE1D"/>
    <w:rsid w:val="6AD45862"/>
    <w:rsid w:val="6AD9688B"/>
    <w:rsid w:val="6AEE1AB5"/>
    <w:rsid w:val="6C681542"/>
    <w:rsid w:val="6D0E3F22"/>
    <w:rsid w:val="6DAE3E2B"/>
    <w:rsid w:val="6F2B6B62"/>
    <w:rsid w:val="6F8477EE"/>
    <w:rsid w:val="6FB5D51A"/>
    <w:rsid w:val="6FBC5506"/>
    <w:rsid w:val="6FFEFF03"/>
    <w:rsid w:val="6FFF01FF"/>
    <w:rsid w:val="70D53502"/>
    <w:rsid w:val="737C3597"/>
    <w:rsid w:val="73826795"/>
    <w:rsid w:val="73FD4D9A"/>
    <w:rsid w:val="73FF9C48"/>
    <w:rsid w:val="74F1485B"/>
    <w:rsid w:val="77DF338F"/>
    <w:rsid w:val="7BFABE2F"/>
    <w:rsid w:val="7C844D47"/>
    <w:rsid w:val="7C9011D9"/>
    <w:rsid w:val="7CAF8EB9"/>
    <w:rsid w:val="7CDFD004"/>
    <w:rsid w:val="7DBAEFF6"/>
    <w:rsid w:val="7DC651C5"/>
    <w:rsid w:val="7EF339BC"/>
    <w:rsid w:val="7EFFA363"/>
    <w:rsid w:val="7F27B9A0"/>
    <w:rsid w:val="7FB7BCC5"/>
    <w:rsid w:val="7FCC2834"/>
    <w:rsid w:val="8CFBF020"/>
    <w:rsid w:val="97FF0B14"/>
    <w:rsid w:val="9BBBC31A"/>
    <w:rsid w:val="9BFF8357"/>
    <w:rsid w:val="ABDD4EDE"/>
    <w:rsid w:val="ABF36FEE"/>
    <w:rsid w:val="AFF7D1AA"/>
    <w:rsid w:val="B9FD8933"/>
    <w:rsid w:val="BE7F80C5"/>
    <w:rsid w:val="BFEF8B8C"/>
    <w:rsid w:val="BFF77C84"/>
    <w:rsid w:val="C5DF61A4"/>
    <w:rsid w:val="CF466094"/>
    <w:rsid w:val="D6B76DA2"/>
    <w:rsid w:val="D87BEDBA"/>
    <w:rsid w:val="DDEF4A86"/>
    <w:rsid w:val="DFA4211E"/>
    <w:rsid w:val="DFBFF891"/>
    <w:rsid w:val="E7666AEB"/>
    <w:rsid w:val="E77F6F06"/>
    <w:rsid w:val="EDFF38AB"/>
    <w:rsid w:val="EFD744A1"/>
    <w:rsid w:val="EFFD2213"/>
    <w:rsid w:val="F2FF8B91"/>
    <w:rsid w:val="F7330027"/>
    <w:rsid w:val="F7DC2438"/>
    <w:rsid w:val="FBA768D8"/>
    <w:rsid w:val="FCFF303C"/>
    <w:rsid w:val="FDA60DCA"/>
    <w:rsid w:val="FE3B2A68"/>
    <w:rsid w:val="FF7F1DAA"/>
    <w:rsid w:val="FF95F1E8"/>
    <w:rsid w:val="FFF3A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15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纯文本 字符"/>
    <w:basedOn w:val="12"/>
    <w:link w:val="6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16">
    <w:name w:val="_Style 9"/>
    <w:basedOn w:val="1"/>
    <w:next w:val="17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1142</Words>
  <Characters>1287</Characters>
  <Lines>30</Lines>
  <Paragraphs>8</Paragraphs>
  <TotalTime>4</TotalTime>
  <ScaleCrop>false</ScaleCrop>
  <LinksUpToDate>false</LinksUpToDate>
  <CharactersWithSpaces>1349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2021-12-08T07:33:00Z</dcterms:created>
  <dc:creator>t</dc:creator>
  <cp:lastModifiedBy>thtf</cp:lastModifiedBy>
  <cp:lastPrinted>2021-10-30T03:30:00Z</cp:lastPrinted>
  <dcterms:modified xsi:type="dcterms:W3CDTF">2023-09-14T10:19:03Z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490C2ABB635C433CBB20168B68D2FCB7</vt:lpwstr>
  </property>
</Properties>
</file>