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84" w:rsidRDefault="004E1AE6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956A84" w:rsidRDefault="00956A84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956A84" w:rsidRDefault="004E1AE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单位选择住房公积金缴存比例申请表</w:t>
      </w:r>
    </w:p>
    <w:tbl>
      <w:tblPr>
        <w:tblpPr w:leftFromText="180" w:rightFromText="180" w:vertAnchor="text" w:horzAnchor="margin" w:tblpXSpec="center" w:tblpY="470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4"/>
        <w:gridCol w:w="2570"/>
        <w:gridCol w:w="5004"/>
      </w:tblGrid>
      <w:tr w:rsidR="00956A84">
        <w:trPr>
          <w:cantSplit/>
          <w:trHeight w:val="850"/>
          <w:jc w:val="center"/>
        </w:trPr>
        <w:tc>
          <w:tcPr>
            <w:tcW w:w="2434" w:type="dxa"/>
            <w:noWrap/>
            <w:vAlign w:val="center"/>
          </w:tcPr>
          <w:p w:rsidR="00956A84" w:rsidRDefault="004E1AE6">
            <w:pPr>
              <w:spacing w:line="560" w:lineRule="exact"/>
              <w:jc w:val="distribut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单位名称</w:t>
            </w:r>
          </w:p>
        </w:tc>
        <w:tc>
          <w:tcPr>
            <w:tcW w:w="7574" w:type="dxa"/>
            <w:gridSpan w:val="2"/>
            <w:noWrap/>
            <w:vAlign w:val="center"/>
          </w:tcPr>
          <w:p w:rsidR="00956A84" w:rsidRDefault="00956A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56A84">
        <w:trPr>
          <w:cantSplit/>
          <w:trHeight w:val="850"/>
          <w:jc w:val="center"/>
        </w:trPr>
        <w:tc>
          <w:tcPr>
            <w:tcW w:w="2434" w:type="dxa"/>
            <w:noWrap/>
            <w:vAlign w:val="center"/>
          </w:tcPr>
          <w:p w:rsidR="00956A84" w:rsidRDefault="004E1AE6">
            <w:pPr>
              <w:spacing w:line="560" w:lineRule="exact"/>
              <w:jc w:val="distribut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统一社会信用代码</w:t>
            </w:r>
          </w:p>
        </w:tc>
        <w:tc>
          <w:tcPr>
            <w:tcW w:w="7574" w:type="dxa"/>
            <w:gridSpan w:val="2"/>
            <w:noWrap/>
            <w:vAlign w:val="center"/>
          </w:tcPr>
          <w:p w:rsidR="00956A84" w:rsidRDefault="00956A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56A84">
        <w:trPr>
          <w:cantSplit/>
          <w:trHeight w:val="850"/>
          <w:jc w:val="center"/>
        </w:trPr>
        <w:tc>
          <w:tcPr>
            <w:tcW w:w="2434" w:type="dxa"/>
            <w:noWrap/>
            <w:vAlign w:val="center"/>
          </w:tcPr>
          <w:p w:rsidR="00956A84" w:rsidRDefault="004E1AE6">
            <w:pPr>
              <w:spacing w:line="560" w:lineRule="exact"/>
              <w:jc w:val="distribut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申请缴存比例</w:t>
            </w:r>
          </w:p>
        </w:tc>
        <w:tc>
          <w:tcPr>
            <w:tcW w:w="7574" w:type="dxa"/>
            <w:gridSpan w:val="2"/>
            <w:noWrap/>
            <w:vAlign w:val="center"/>
          </w:tcPr>
          <w:p w:rsidR="00956A84" w:rsidRDefault="004E1AE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单位和个人各％</w:t>
            </w:r>
          </w:p>
        </w:tc>
      </w:tr>
      <w:tr w:rsidR="00956A84">
        <w:trPr>
          <w:cantSplit/>
          <w:trHeight w:val="850"/>
          <w:jc w:val="center"/>
        </w:trPr>
        <w:tc>
          <w:tcPr>
            <w:tcW w:w="2434" w:type="dxa"/>
            <w:tcBorders>
              <w:bottom w:val="single" w:sz="4" w:space="0" w:color="auto"/>
            </w:tcBorders>
            <w:noWrap/>
            <w:vAlign w:val="center"/>
          </w:tcPr>
          <w:p w:rsidR="00956A84" w:rsidRDefault="004E1AE6">
            <w:pPr>
              <w:spacing w:line="560" w:lineRule="exact"/>
              <w:jc w:val="distribut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申请期限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56A84" w:rsidRDefault="004E1AE6">
            <w:pPr>
              <w:widowControl/>
              <w:spacing w:line="560" w:lineRule="exact"/>
              <w:ind w:firstLineChars="100" w:firstLine="24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自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年月至年月</w:t>
            </w:r>
          </w:p>
        </w:tc>
      </w:tr>
      <w:tr w:rsidR="00956A84">
        <w:trPr>
          <w:cantSplit/>
          <w:trHeight w:val="2065"/>
          <w:jc w:val="center"/>
        </w:trPr>
        <w:tc>
          <w:tcPr>
            <w:tcW w:w="5004" w:type="dxa"/>
            <w:gridSpan w:val="2"/>
            <w:noWrap/>
            <w:vAlign w:val="center"/>
          </w:tcPr>
          <w:p w:rsidR="00956A84" w:rsidRDefault="00956A84">
            <w:pPr>
              <w:spacing w:line="560" w:lineRule="exact"/>
              <w:rPr>
                <w:sz w:val="24"/>
              </w:rPr>
            </w:pPr>
          </w:p>
          <w:p w:rsidR="00956A84" w:rsidRDefault="004E1AE6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单位公章或财务章：</w:t>
            </w:r>
          </w:p>
          <w:p w:rsidR="00956A84" w:rsidRDefault="00956A84">
            <w:pPr>
              <w:spacing w:line="560" w:lineRule="exact"/>
              <w:rPr>
                <w:sz w:val="24"/>
              </w:rPr>
            </w:pPr>
          </w:p>
          <w:p w:rsidR="00956A84" w:rsidRDefault="00956A84">
            <w:pPr>
              <w:spacing w:line="560" w:lineRule="exact"/>
              <w:rPr>
                <w:sz w:val="24"/>
              </w:rPr>
            </w:pPr>
          </w:p>
          <w:p w:rsidR="00956A84" w:rsidRDefault="00956A84">
            <w:pPr>
              <w:spacing w:line="560" w:lineRule="exact"/>
              <w:rPr>
                <w:sz w:val="24"/>
              </w:rPr>
            </w:pPr>
          </w:p>
          <w:p w:rsidR="00956A84" w:rsidRDefault="00956A84">
            <w:pPr>
              <w:spacing w:line="560" w:lineRule="exact"/>
              <w:rPr>
                <w:sz w:val="24"/>
              </w:rPr>
            </w:pPr>
          </w:p>
        </w:tc>
        <w:tc>
          <w:tcPr>
            <w:tcW w:w="5004" w:type="dxa"/>
            <w:noWrap/>
            <w:vAlign w:val="center"/>
          </w:tcPr>
          <w:p w:rsidR="00956A84" w:rsidRDefault="00956A84">
            <w:pPr>
              <w:spacing w:line="560" w:lineRule="exact"/>
              <w:rPr>
                <w:sz w:val="24"/>
              </w:rPr>
            </w:pPr>
          </w:p>
          <w:p w:rsidR="00956A84" w:rsidRDefault="004E1AE6">
            <w:pPr>
              <w:spacing w:line="5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管理部业务审核章：</w:t>
            </w:r>
          </w:p>
          <w:p w:rsidR="00956A84" w:rsidRDefault="00956A84">
            <w:pPr>
              <w:spacing w:line="560" w:lineRule="exact"/>
              <w:ind w:firstLineChars="250" w:firstLine="600"/>
              <w:rPr>
                <w:sz w:val="24"/>
              </w:rPr>
            </w:pPr>
          </w:p>
          <w:p w:rsidR="00956A84" w:rsidRDefault="00956A84">
            <w:pPr>
              <w:spacing w:line="560" w:lineRule="exact"/>
              <w:rPr>
                <w:sz w:val="24"/>
              </w:rPr>
            </w:pPr>
          </w:p>
          <w:p w:rsidR="00956A84" w:rsidRDefault="00956A84">
            <w:pPr>
              <w:spacing w:line="560" w:lineRule="exact"/>
              <w:rPr>
                <w:sz w:val="24"/>
              </w:rPr>
            </w:pPr>
          </w:p>
          <w:p w:rsidR="00956A84" w:rsidRDefault="00956A84">
            <w:pPr>
              <w:spacing w:line="560" w:lineRule="exact"/>
              <w:ind w:firstLineChars="3050" w:firstLine="7320"/>
              <w:rPr>
                <w:sz w:val="24"/>
              </w:rPr>
            </w:pPr>
          </w:p>
        </w:tc>
      </w:tr>
    </w:tbl>
    <w:p w:rsidR="00956A84" w:rsidRPr="004231EC" w:rsidRDefault="004E1AE6" w:rsidP="004231EC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/>
        </w:rPr>
        <w:t>本表一式一份，单位留存。</w:t>
      </w:r>
    </w:p>
    <w:sectPr w:rsidR="00956A84" w:rsidRPr="004231EC" w:rsidSect="00956A84">
      <w:footerReference w:type="even" r:id="rId7"/>
      <w:footerReference w:type="default" r:id="rId8"/>
      <w:pgSz w:w="11906" w:h="16838"/>
      <w:pgMar w:top="2098" w:right="1588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DC" w:rsidRDefault="00AE06DC" w:rsidP="00956A84">
      <w:pPr>
        <w:ind w:firstLine="640"/>
      </w:pPr>
      <w:r>
        <w:separator/>
      </w:r>
    </w:p>
  </w:endnote>
  <w:endnote w:type="continuationSeparator" w:id="1">
    <w:p w:rsidR="00AE06DC" w:rsidRDefault="00AE06DC" w:rsidP="00956A8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84" w:rsidRDefault="0053771D">
    <w:pPr>
      <w:pStyle w:val="a9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4E1AE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56A84" w:rsidRDefault="00956A84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84" w:rsidRDefault="0053771D">
    <w:pPr>
      <w:pStyle w:val="a9"/>
      <w:framePr w:wrap="around" w:vAnchor="text" w:hAnchor="margin" w:xAlign="outside" w:y="1"/>
      <w:jc w:val="center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fldChar w:fldCharType="begin"/>
    </w:r>
    <w:r w:rsidR="004E1AE6"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 w:rsidR="004231EC">
      <w:rPr>
        <w:rStyle w:val="ad"/>
        <w:rFonts w:ascii="宋体" w:hAnsi="宋体"/>
        <w:noProof/>
        <w:sz w:val="28"/>
        <w:szCs w:val="28"/>
      </w:rPr>
      <w:t>- 1 -</w:t>
    </w:r>
    <w:r>
      <w:rPr>
        <w:rStyle w:val="ad"/>
        <w:rFonts w:ascii="宋体" w:hAnsi="宋体"/>
        <w:sz w:val="28"/>
        <w:szCs w:val="28"/>
      </w:rPr>
      <w:fldChar w:fldCharType="end"/>
    </w:r>
  </w:p>
  <w:p w:rsidR="00956A84" w:rsidRDefault="00956A84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DC" w:rsidRDefault="00AE06DC" w:rsidP="00956A84">
      <w:pPr>
        <w:ind w:firstLine="640"/>
      </w:pPr>
      <w:r>
        <w:separator/>
      </w:r>
    </w:p>
  </w:footnote>
  <w:footnote w:type="continuationSeparator" w:id="1">
    <w:p w:rsidR="00AE06DC" w:rsidRDefault="00AE06DC" w:rsidP="00956A8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06D"/>
    <w:rsid w:val="00006FE1"/>
    <w:rsid w:val="00025EDC"/>
    <w:rsid w:val="000262CD"/>
    <w:rsid w:val="000326AB"/>
    <w:rsid w:val="00037AB0"/>
    <w:rsid w:val="000443A1"/>
    <w:rsid w:val="00045276"/>
    <w:rsid w:val="0007274E"/>
    <w:rsid w:val="00083065"/>
    <w:rsid w:val="00092E07"/>
    <w:rsid w:val="000A3569"/>
    <w:rsid w:val="000B58C0"/>
    <w:rsid w:val="000C34A7"/>
    <w:rsid w:val="000D12F5"/>
    <w:rsid w:val="00100F0A"/>
    <w:rsid w:val="001016FC"/>
    <w:rsid w:val="00114358"/>
    <w:rsid w:val="0011547C"/>
    <w:rsid w:val="001166A7"/>
    <w:rsid w:val="001228D6"/>
    <w:rsid w:val="00130695"/>
    <w:rsid w:val="001458CB"/>
    <w:rsid w:val="00162DDC"/>
    <w:rsid w:val="001720DA"/>
    <w:rsid w:val="00197A77"/>
    <w:rsid w:val="001F3F83"/>
    <w:rsid w:val="00205385"/>
    <w:rsid w:val="0020765D"/>
    <w:rsid w:val="002364D9"/>
    <w:rsid w:val="00241451"/>
    <w:rsid w:val="002565EA"/>
    <w:rsid w:val="00291217"/>
    <w:rsid w:val="00296320"/>
    <w:rsid w:val="002B048E"/>
    <w:rsid w:val="002D3BE6"/>
    <w:rsid w:val="002D6266"/>
    <w:rsid w:val="002D7EE1"/>
    <w:rsid w:val="00300DA3"/>
    <w:rsid w:val="003153F3"/>
    <w:rsid w:val="00337339"/>
    <w:rsid w:val="00355834"/>
    <w:rsid w:val="00375C72"/>
    <w:rsid w:val="00387C9B"/>
    <w:rsid w:val="00395A58"/>
    <w:rsid w:val="003B0C9B"/>
    <w:rsid w:val="003C0D9A"/>
    <w:rsid w:val="003F2FA1"/>
    <w:rsid w:val="003F4959"/>
    <w:rsid w:val="00406CB6"/>
    <w:rsid w:val="004117CF"/>
    <w:rsid w:val="004138D4"/>
    <w:rsid w:val="004231EC"/>
    <w:rsid w:val="0044023B"/>
    <w:rsid w:val="00447ADB"/>
    <w:rsid w:val="00450912"/>
    <w:rsid w:val="004527CF"/>
    <w:rsid w:val="00456C0F"/>
    <w:rsid w:val="00470EEE"/>
    <w:rsid w:val="00485E0F"/>
    <w:rsid w:val="00495900"/>
    <w:rsid w:val="00496F0A"/>
    <w:rsid w:val="004A2C56"/>
    <w:rsid w:val="004C5568"/>
    <w:rsid w:val="004D5329"/>
    <w:rsid w:val="004E1AE6"/>
    <w:rsid w:val="004E1F13"/>
    <w:rsid w:val="004F31D3"/>
    <w:rsid w:val="004F675D"/>
    <w:rsid w:val="00502EE6"/>
    <w:rsid w:val="0053771D"/>
    <w:rsid w:val="00555FBA"/>
    <w:rsid w:val="00575534"/>
    <w:rsid w:val="005A525D"/>
    <w:rsid w:val="005A7BCE"/>
    <w:rsid w:val="005E3455"/>
    <w:rsid w:val="005F62B8"/>
    <w:rsid w:val="005F6573"/>
    <w:rsid w:val="00602313"/>
    <w:rsid w:val="00604FC8"/>
    <w:rsid w:val="006140C7"/>
    <w:rsid w:val="00620B0E"/>
    <w:rsid w:val="006363A8"/>
    <w:rsid w:val="0063714A"/>
    <w:rsid w:val="00637C9E"/>
    <w:rsid w:val="00655F3D"/>
    <w:rsid w:val="00657581"/>
    <w:rsid w:val="0067204C"/>
    <w:rsid w:val="006838B9"/>
    <w:rsid w:val="00691090"/>
    <w:rsid w:val="006A7431"/>
    <w:rsid w:val="006B6046"/>
    <w:rsid w:val="006C7555"/>
    <w:rsid w:val="007108BE"/>
    <w:rsid w:val="00722C0F"/>
    <w:rsid w:val="00724FD7"/>
    <w:rsid w:val="0073214A"/>
    <w:rsid w:val="00752E32"/>
    <w:rsid w:val="00755ED7"/>
    <w:rsid w:val="00757BEA"/>
    <w:rsid w:val="00766DF4"/>
    <w:rsid w:val="00773279"/>
    <w:rsid w:val="00793C33"/>
    <w:rsid w:val="007A3F18"/>
    <w:rsid w:val="007E7959"/>
    <w:rsid w:val="007F41EE"/>
    <w:rsid w:val="00802657"/>
    <w:rsid w:val="00806E8A"/>
    <w:rsid w:val="00821B93"/>
    <w:rsid w:val="008251CF"/>
    <w:rsid w:val="008333B8"/>
    <w:rsid w:val="00841CF3"/>
    <w:rsid w:val="0086413D"/>
    <w:rsid w:val="00877BE5"/>
    <w:rsid w:val="00891A71"/>
    <w:rsid w:val="00896C76"/>
    <w:rsid w:val="008D7461"/>
    <w:rsid w:val="00900939"/>
    <w:rsid w:val="0093252C"/>
    <w:rsid w:val="00940B12"/>
    <w:rsid w:val="00956A84"/>
    <w:rsid w:val="00977F4A"/>
    <w:rsid w:val="009941B7"/>
    <w:rsid w:val="00996928"/>
    <w:rsid w:val="00997094"/>
    <w:rsid w:val="009B1AF3"/>
    <w:rsid w:val="009B7292"/>
    <w:rsid w:val="009C015C"/>
    <w:rsid w:val="009C2EF7"/>
    <w:rsid w:val="009C3592"/>
    <w:rsid w:val="00A07E0E"/>
    <w:rsid w:val="00A1044E"/>
    <w:rsid w:val="00A41C7A"/>
    <w:rsid w:val="00A42746"/>
    <w:rsid w:val="00A52178"/>
    <w:rsid w:val="00A72C35"/>
    <w:rsid w:val="00A7580D"/>
    <w:rsid w:val="00AA78FE"/>
    <w:rsid w:val="00AC0896"/>
    <w:rsid w:val="00AD348D"/>
    <w:rsid w:val="00AE06DC"/>
    <w:rsid w:val="00AF79D3"/>
    <w:rsid w:val="00B0015C"/>
    <w:rsid w:val="00B05C9C"/>
    <w:rsid w:val="00B25A64"/>
    <w:rsid w:val="00BB53C9"/>
    <w:rsid w:val="00BC0D8D"/>
    <w:rsid w:val="00BD5497"/>
    <w:rsid w:val="00BE2006"/>
    <w:rsid w:val="00BE3547"/>
    <w:rsid w:val="00BF338C"/>
    <w:rsid w:val="00BF707A"/>
    <w:rsid w:val="00C07522"/>
    <w:rsid w:val="00C14912"/>
    <w:rsid w:val="00C2248D"/>
    <w:rsid w:val="00C22A1F"/>
    <w:rsid w:val="00C25963"/>
    <w:rsid w:val="00C4501F"/>
    <w:rsid w:val="00C571C5"/>
    <w:rsid w:val="00C90358"/>
    <w:rsid w:val="00C911A4"/>
    <w:rsid w:val="00C9166A"/>
    <w:rsid w:val="00CC2A2E"/>
    <w:rsid w:val="00CD0B6A"/>
    <w:rsid w:val="00CD4BB7"/>
    <w:rsid w:val="00CE7F57"/>
    <w:rsid w:val="00D017C0"/>
    <w:rsid w:val="00D1247F"/>
    <w:rsid w:val="00D145B6"/>
    <w:rsid w:val="00D25CF2"/>
    <w:rsid w:val="00D27B3E"/>
    <w:rsid w:val="00D3106D"/>
    <w:rsid w:val="00D5195A"/>
    <w:rsid w:val="00D71B42"/>
    <w:rsid w:val="00D74A78"/>
    <w:rsid w:val="00D90630"/>
    <w:rsid w:val="00DA6B83"/>
    <w:rsid w:val="00DC3251"/>
    <w:rsid w:val="00DC43AB"/>
    <w:rsid w:val="00DD7BBD"/>
    <w:rsid w:val="00DF0A1A"/>
    <w:rsid w:val="00E043E4"/>
    <w:rsid w:val="00E164A7"/>
    <w:rsid w:val="00E22286"/>
    <w:rsid w:val="00E23741"/>
    <w:rsid w:val="00E47195"/>
    <w:rsid w:val="00E61C71"/>
    <w:rsid w:val="00E754AF"/>
    <w:rsid w:val="00E8333F"/>
    <w:rsid w:val="00E85EB2"/>
    <w:rsid w:val="00E86F0E"/>
    <w:rsid w:val="00E876BD"/>
    <w:rsid w:val="00EC1EE9"/>
    <w:rsid w:val="00EC6D49"/>
    <w:rsid w:val="00ED1C2D"/>
    <w:rsid w:val="00ED4D63"/>
    <w:rsid w:val="00F15902"/>
    <w:rsid w:val="00F17688"/>
    <w:rsid w:val="00F27364"/>
    <w:rsid w:val="00F30656"/>
    <w:rsid w:val="00F41067"/>
    <w:rsid w:val="00F42704"/>
    <w:rsid w:val="00F43E52"/>
    <w:rsid w:val="00F6124C"/>
    <w:rsid w:val="00F67D7E"/>
    <w:rsid w:val="00F81C9B"/>
    <w:rsid w:val="00F84AC1"/>
    <w:rsid w:val="00FD714B"/>
    <w:rsid w:val="00FE793C"/>
    <w:rsid w:val="00FF10A8"/>
    <w:rsid w:val="00FF1DE3"/>
    <w:rsid w:val="4570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56A84"/>
    <w:pPr>
      <w:shd w:val="clear" w:color="auto" w:fill="000080"/>
    </w:pPr>
    <w:rPr>
      <w:rFonts w:eastAsia="仿宋_GB2312"/>
      <w:sz w:val="32"/>
      <w:szCs w:val="20"/>
    </w:rPr>
  </w:style>
  <w:style w:type="paragraph" w:styleId="a4">
    <w:name w:val="annotation text"/>
    <w:basedOn w:val="a"/>
    <w:semiHidden/>
    <w:rsid w:val="00956A84"/>
    <w:pPr>
      <w:jc w:val="left"/>
    </w:pPr>
    <w:rPr>
      <w:rFonts w:eastAsia="仿宋_GB2312"/>
      <w:sz w:val="32"/>
      <w:szCs w:val="20"/>
    </w:rPr>
  </w:style>
  <w:style w:type="paragraph" w:styleId="a5">
    <w:name w:val="Body Text"/>
    <w:basedOn w:val="a"/>
    <w:rsid w:val="00956A84"/>
    <w:pPr>
      <w:spacing w:after="120"/>
    </w:pPr>
    <w:rPr>
      <w:rFonts w:eastAsia="仿宋_GB2312"/>
      <w:sz w:val="32"/>
      <w:szCs w:val="20"/>
    </w:rPr>
  </w:style>
  <w:style w:type="paragraph" w:styleId="a6">
    <w:name w:val="Plain Text"/>
    <w:basedOn w:val="a"/>
    <w:rsid w:val="00956A84"/>
    <w:rPr>
      <w:rFonts w:ascii="宋体" w:eastAsia="仿宋_GB2312" w:hAnsi="Courier New"/>
      <w:sz w:val="32"/>
      <w:szCs w:val="20"/>
    </w:rPr>
  </w:style>
  <w:style w:type="paragraph" w:styleId="a7">
    <w:name w:val="Date"/>
    <w:basedOn w:val="a"/>
    <w:next w:val="a"/>
    <w:rsid w:val="00956A84"/>
    <w:rPr>
      <w:rFonts w:ascii="仿宋_GB2312" w:eastAsia="仿宋_GB2312"/>
      <w:sz w:val="32"/>
      <w:szCs w:val="20"/>
    </w:rPr>
  </w:style>
  <w:style w:type="paragraph" w:styleId="2">
    <w:name w:val="Body Text Indent 2"/>
    <w:basedOn w:val="a"/>
    <w:rsid w:val="00956A84"/>
    <w:pPr>
      <w:snapToGrid w:val="0"/>
      <w:spacing w:line="480" w:lineRule="atLeast"/>
      <w:ind w:firstLine="630"/>
    </w:pPr>
    <w:rPr>
      <w:rFonts w:eastAsia="仿宋_GB2312"/>
      <w:sz w:val="32"/>
      <w:szCs w:val="20"/>
    </w:rPr>
  </w:style>
  <w:style w:type="paragraph" w:styleId="a8">
    <w:name w:val="Balloon Text"/>
    <w:basedOn w:val="a"/>
    <w:semiHidden/>
    <w:rsid w:val="00956A84"/>
    <w:rPr>
      <w:sz w:val="18"/>
      <w:szCs w:val="18"/>
    </w:rPr>
  </w:style>
  <w:style w:type="paragraph" w:styleId="a9">
    <w:name w:val="footer"/>
    <w:basedOn w:val="a"/>
    <w:rsid w:val="00956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5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956A84"/>
    <w:pPr>
      <w:ind w:firstLine="720"/>
    </w:pPr>
    <w:rPr>
      <w:rFonts w:ascii="仿宋_GB2312" w:eastAsia="仿宋_GB2312"/>
      <w:sz w:val="32"/>
      <w:szCs w:val="20"/>
    </w:rPr>
  </w:style>
  <w:style w:type="paragraph" w:styleId="ab">
    <w:name w:val="Normal (Web)"/>
    <w:basedOn w:val="a"/>
    <w:rsid w:val="00956A8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</w:rPr>
  </w:style>
  <w:style w:type="paragraph" w:styleId="ac">
    <w:name w:val="annotation subject"/>
    <w:basedOn w:val="a4"/>
    <w:next w:val="a4"/>
    <w:semiHidden/>
    <w:rsid w:val="00956A84"/>
    <w:rPr>
      <w:b/>
      <w:bCs/>
    </w:rPr>
  </w:style>
  <w:style w:type="character" w:styleId="ad">
    <w:name w:val="page number"/>
    <w:basedOn w:val="a0"/>
    <w:rsid w:val="00956A84"/>
  </w:style>
  <w:style w:type="character" w:styleId="ae">
    <w:name w:val="annotation reference"/>
    <w:basedOn w:val="a0"/>
    <w:semiHidden/>
    <w:rsid w:val="00956A84"/>
    <w:rPr>
      <w:sz w:val="21"/>
      <w:szCs w:val="21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3CharCharCharCharCharChar1Char">
    <w:name w:val="Char Char Char Char Char Char Char Char Char Char Char Char3 Char Char Char Char Char Char1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1">
    <w:name w:val="Char Char Char Char Char Char Char Char Char Char Char Char1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1CharCharChar">
    <w:name w:val="Char Char Char Char Char Char Char Char Char Char Char Char1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2">
    <w:name w:val="Char Char Char Char Char Char Char Char Char Char Char Char2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">
    <w:name w:val="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1CharCharChar">
    <w:name w:val="Char Char Char Char Char Char1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3CharCharCharCharCharChar">
    <w:name w:val="Char Char Char Char Char Char Char Char Char Char Char Char3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">
    <w:name w:val="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">
    <w:name w:val="Char 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1Char">
    <w:name w:val="Char Char Char Char Char Char1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3CharCharCharCharCharChar1CharCharCharCharCharChar">
    <w:name w:val="Char Char Char Char Char Char Char Char Char Char Char Char3 Char Char Char Char Char Char1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">
    <w:name w:val="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">
    <w:name w:val="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CharCharCharCharCharCharCharCharCharCharCharChar0">
    <w:name w:val="Char Char Char Char Char Char Char Char Char Char Char Char Char Char 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956A84"/>
    <w:rPr>
      <w:rFonts w:ascii="Tahoma" w:eastAsia="仿宋_GB2312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1CharCharCharCharCharCharCharCharCharChar">
    <w:name w:val="Char Char1 Char Char Char Char Char Char Char Char Char Char"/>
    <w:basedOn w:val="a"/>
    <w:rsid w:val="00956A84"/>
    <w:rPr>
      <w:rFonts w:ascii="Tahoma" w:eastAsia="仿宋_GB2312" w:hAnsi="Tahoma"/>
      <w:sz w:val="24"/>
      <w:szCs w:val="32"/>
    </w:rPr>
  </w:style>
  <w:style w:type="paragraph" w:customStyle="1" w:styleId="CharCharCharCharChar4CharCharCharCharCharCharCharCharCharCharChar">
    <w:name w:val="Char Char Char Char Char4 Char Char Char Char Char Char Char Char Char Char Char"/>
    <w:basedOn w:val="a"/>
    <w:rsid w:val="00956A84"/>
    <w:rPr>
      <w:rFonts w:ascii="Tahoma" w:eastAsia="仿宋_GB2312" w:hAnsi="Tahoma" w:cs="Tahoma"/>
      <w:sz w:val="24"/>
    </w:rPr>
  </w:style>
  <w:style w:type="paragraph" w:customStyle="1" w:styleId="CharCharCharCharChar1Char">
    <w:name w:val="Char Char Char Char Char1 Char"/>
    <w:basedOn w:val="a"/>
    <w:rsid w:val="00956A84"/>
    <w:rPr>
      <w:rFonts w:ascii="Tahoma" w:eastAsia="仿宋_GB2312" w:hAnsi="Tahoma"/>
      <w:sz w:val="24"/>
      <w:szCs w:val="20"/>
    </w:rPr>
  </w:style>
  <w:style w:type="paragraph" w:customStyle="1" w:styleId="CharCharChar">
    <w:name w:val="Char Char Char"/>
    <w:basedOn w:val="a"/>
    <w:rsid w:val="00956A84"/>
    <w:rPr>
      <w:rFonts w:ascii="Tahoma" w:hAnsi="Tahoma"/>
      <w:sz w:val="24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956A84"/>
    <w:rPr>
      <w:rFonts w:ascii="Tahoma" w:eastAsia="仿宋_GB2312" w:hAnsi="Tahoma"/>
      <w:sz w:val="24"/>
      <w:szCs w:val="20"/>
    </w:rPr>
  </w:style>
  <w:style w:type="character" w:customStyle="1" w:styleId="Char1">
    <w:name w:val="段 Char1"/>
    <w:basedOn w:val="a0"/>
    <w:link w:val="af"/>
    <w:locked/>
    <w:rsid w:val="00956A84"/>
    <w:rPr>
      <w:rFonts w:ascii="宋体" w:eastAsia="Times New Roman" w:hAnsi="宋体"/>
      <w:kern w:val="2"/>
      <w:sz w:val="21"/>
      <w:szCs w:val="22"/>
      <w:lang w:val="en-US" w:eastAsia="zh-CN" w:bidi="ar-SA"/>
    </w:rPr>
  </w:style>
  <w:style w:type="paragraph" w:customStyle="1" w:styleId="af">
    <w:name w:val="段"/>
    <w:link w:val="Char1"/>
    <w:rsid w:val="00956A84"/>
    <w:pPr>
      <w:autoSpaceDE w:val="0"/>
      <w:autoSpaceDN w:val="0"/>
      <w:ind w:firstLineChars="200" w:firstLine="200"/>
      <w:jc w:val="both"/>
    </w:pPr>
    <w:rPr>
      <w:rFonts w:ascii="宋体" w:eastAsia="Times New Roman" w:hAnsi="宋体"/>
      <w:kern w:val="2"/>
      <w:sz w:val="21"/>
      <w:szCs w:val="22"/>
    </w:rPr>
  </w:style>
  <w:style w:type="paragraph" w:customStyle="1" w:styleId="af0">
    <w:name w:val="安永正文"/>
    <w:basedOn w:val="a"/>
    <w:rsid w:val="00956A84"/>
    <w:pPr>
      <w:spacing w:line="360" w:lineRule="auto"/>
      <w:ind w:firstLineChars="200" w:firstLine="480"/>
    </w:pPr>
    <w:rPr>
      <w:rFonts w:ascii="仿宋_GB2312" w:hAnsi="宋体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风雪技术论坛 snoww.cn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天津市住房公积金管理中心文件</dc:title>
  <dc:creator>User</dc:creator>
  <cp:lastModifiedBy>dell</cp:lastModifiedBy>
  <cp:revision>2</cp:revision>
  <cp:lastPrinted>2013-08-08T03:06:00Z</cp:lastPrinted>
  <dcterms:created xsi:type="dcterms:W3CDTF">2023-06-30T09:50:00Z</dcterms:created>
  <dcterms:modified xsi:type="dcterms:W3CDTF">2023-06-30T09:50:00Z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5AD8F28BF416413F8E43C6DF1686C445</vt:lpwstr>
  </property>
</Properties>
</file>