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line="500" w:lineRule="exact"/>
        <w:ind w:firstLine="630"/>
        <w:rPr>
          <w:rFonts w:ascii="仿宋_GB2312" w:hAnsi="仿宋" w:cs="Times New Roman"/>
          <w:szCs w:val="32"/>
        </w:rPr>
      </w:pPr>
    </w:p>
    <w:p>
      <w:pPr>
        <w:spacing w:line="500" w:lineRule="exact"/>
        <w:ind w:firstLine="630"/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GoBack"/>
      <w:r>
        <w:rPr>
          <w:rFonts w:hint="eastAsia" w:ascii="黑体" w:hAnsi="黑体" w:eastAsia="黑体" w:cs="Times New Roman"/>
          <w:sz w:val="44"/>
          <w:szCs w:val="44"/>
        </w:rPr>
        <w:t>企业女职工选定退休年龄申请表</w:t>
      </w:r>
    </w:p>
    <w:bookmarkEnd w:id="0"/>
    <w:p>
      <w:pPr>
        <w:spacing w:line="500" w:lineRule="exact"/>
        <w:ind w:firstLine="630"/>
      </w:pPr>
    </w:p>
    <w:p>
      <w:pPr>
        <w:spacing w:line="50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xx同志，系xxxx企业或档案代理机构女职工（代理人员），现已年满50周岁，原身份为___(干部或工人),其在职工作岗位为____，系____ (管理（技术）岗位或工人岗位)。现本人申请按___（原干部或原工人身份，即50周岁或55周岁）办理退休手续。退休年龄经本人选定后，不再变更。</w:t>
      </w:r>
    </w:p>
    <w:p>
      <w:pPr>
        <w:tabs>
          <w:tab w:val="left" w:pos="6473"/>
        </w:tabs>
        <w:spacing w:line="500" w:lineRule="exact"/>
        <w:ind w:firstLine="1785" w:firstLineChars="850"/>
        <w:jc w:val="left"/>
      </w:pPr>
    </w:p>
    <w:p>
      <w:pPr>
        <w:tabs>
          <w:tab w:val="left" w:pos="6473"/>
        </w:tabs>
        <w:spacing w:line="500" w:lineRule="exact"/>
        <w:ind w:firstLine="2720" w:firstLineChars="85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申请人（签字）：           部门经办人（签字）：</w:t>
      </w:r>
    </w:p>
    <w:p>
      <w:pPr>
        <w:spacing w:line="50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部门负责人（签字）：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xxxx单位人力资源部门（盖章）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年  月 日</w:t>
      </w:r>
    </w:p>
    <w:p>
      <w:pPr>
        <w:spacing w:line="500" w:lineRule="exact"/>
        <w:ind w:firstLine="63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00" w:lineRule="exact"/>
        <w:ind w:firstLine="63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00" w:lineRule="exact"/>
        <w:ind w:firstLine="63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00" w:lineRule="exact"/>
        <w:ind w:firstLine="63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00" w:lineRule="exact"/>
        <w:ind w:firstLine="63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00" w:lineRule="exact"/>
        <w:ind w:firstLine="63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00" w:lineRule="exact"/>
        <w:ind w:firstLine="63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3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AA"/>
    <w:rsid w:val="000806FF"/>
    <w:rsid w:val="002729DD"/>
    <w:rsid w:val="00483AC3"/>
    <w:rsid w:val="006D6181"/>
    <w:rsid w:val="00C533AA"/>
    <w:rsid w:val="704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315</Words>
  <Characters>1797</Characters>
  <Lines>14</Lines>
  <Paragraphs>4</Paragraphs>
  <TotalTime>11</TotalTime>
  <ScaleCrop>false</ScaleCrop>
  <LinksUpToDate>false</LinksUpToDate>
  <CharactersWithSpaces>2108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2019-10-23T07:10:00Z</dcterms:created>
  <dc:creator>符翔</dc:creator>
  <cp:lastModifiedBy>Administrator</cp:lastModifiedBy>
  <dcterms:modified xsi:type="dcterms:W3CDTF">2019-10-28T06:49:18Z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