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600"/>
        <w:gridCol w:w="3275"/>
        <w:gridCol w:w="845"/>
        <w:gridCol w:w="595"/>
        <w:gridCol w:w="1105"/>
        <w:gridCol w:w="1235"/>
      </w:tblGrid>
      <w:tr w:rsidR="0030031D">
        <w:trPr>
          <w:trHeight w:val="43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附件</w:t>
            </w:r>
            <w:r>
              <w:rPr>
                <w:rFonts w:eastAsia="黑体" w:hint="eastAsia"/>
                <w:sz w:val="30"/>
                <w:szCs w:val="30"/>
              </w:rPr>
              <w:t>1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31D">
        <w:trPr>
          <w:trHeight w:val="43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31D">
        <w:trPr>
          <w:trHeight w:val="600"/>
        </w:trPr>
        <w:tc>
          <w:tcPr>
            <w:tcW w:w="8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137" w:rsidRPr="00CA640E" w:rsidRDefault="00C03B49" w:rsidP="00C87137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2022</w:t>
            </w:r>
            <w:r w:rsidR="0030031D" w:rsidRPr="00CA640E">
              <w:rPr>
                <w:rFonts w:ascii="黑体" w:eastAsia="黑体" w:hAnsi="黑体" w:hint="eastAsia"/>
                <w:sz w:val="36"/>
                <w:szCs w:val="36"/>
              </w:rPr>
              <w:t>年度住房公积金缴存情况确认表</w:t>
            </w:r>
          </w:p>
          <w:p w:rsidR="00C87137" w:rsidRPr="00C87137" w:rsidRDefault="00C87137" w:rsidP="00C87137">
            <w:pPr>
              <w:widowControl/>
              <w:jc w:val="center"/>
              <w:rPr>
                <w:rFonts w:ascii="方正小标宋简体" w:eastAsia="方正小标宋简体"/>
                <w:sz w:val="18"/>
                <w:szCs w:val="18"/>
              </w:rPr>
            </w:pPr>
          </w:p>
        </w:tc>
      </w:tr>
      <w:tr w:rsidR="0030031D">
        <w:trPr>
          <w:trHeight w:val="10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B2219F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单位代码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30031D">
        <w:trPr>
          <w:trHeight w:val="13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30031D" w:rsidTr="00DB560A">
        <w:trPr>
          <w:trHeight w:val="7768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EAC" w:rsidRDefault="00791EAC" w:rsidP="00791EAC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 w:rsidRPr="00791EAC">
              <w:rPr>
                <w:rFonts w:ascii="仿宋_GB2312" w:eastAsia="仿宋_GB2312" w:hint="eastAsia"/>
                <w:sz w:val="28"/>
                <w:szCs w:val="28"/>
              </w:rPr>
              <w:t>我单位</w:t>
            </w:r>
            <w:r w:rsidR="00C03B49">
              <w:rPr>
                <w:rFonts w:ascii="仿宋_GB2312" w:eastAsia="仿宋_GB2312" w:hint="eastAsia"/>
                <w:sz w:val="28"/>
                <w:szCs w:val="28"/>
              </w:rPr>
              <w:t>2022</w:t>
            </w:r>
            <w:r w:rsidRPr="00791EAC">
              <w:rPr>
                <w:rFonts w:ascii="仿宋_GB2312" w:eastAsia="仿宋_GB2312" w:hint="eastAsia"/>
                <w:sz w:val="28"/>
                <w:szCs w:val="28"/>
              </w:rPr>
              <w:t>年度缴存住房公积金人数、基数、比例无变动，请按照</w:t>
            </w:r>
            <w:r w:rsidR="00C03B49">
              <w:rPr>
                <w:rFonts w:ascii="仿宋_GB2312" w:eastAsia="仿宋_GB2312" w:hint="eastAsia"/>
                <w:sz w:val="28"/>
                <w:szCs w:val="28"/>
              </w:rPr>
              <w:t>2021</w:t>
            </w:r>
            <w:r w:rsidRPr="00791EAC">
              <w:rPr>
                <w:rFonts w:ascii="仿宋_GB2312" w:eastAsia="仿宋_GB2312" w:hint="eastAsia"/>
                <w:sz w:val="28"/>
                <w:szCs w:val="28"/>
              </w:rPr>
              <w:t>年报送年审数据核定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</w:p>
          <w:p w:rsidR="0030031D" w:rsidRDefault="0030031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  <w:p w:rsidR="0030031D" w:rsidRDefault="0030031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单位（章）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单位负责人：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eastAsia="仿宋_GB2312" w:hint="eastAsia"/>
                <w:sz w:val="28"/>
                <w:szCs w:val="28"/>
              </w:rPr>
              <w:t>经办人：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</w:t>
            </w:r>
          </w:p>
          <w:p w:rsidR="0030031D" w:rsidRDefault="0030031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  <w:p w:rsidR="0030031D" w:rsidRDefault="0030031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DB560A" w:rsidRPr="00DB560A" w:rsidRDefault="00DB560A">
      <w:pPr>
        <w:rPr>
          <w:rFonts w:ascii="仿宋_GB2312" w:eastAsia="仿宋_GB2312" w:hAnsiTheme="minorEastAsia"/>
          <w:sz w:val="24"/>
        </w:rPr>
      </w:pPr>
      <w:r w:rsidRPr="00DB560A">
        <w:rPr>
          <w:rFonts w:ascii="仿宋_GB2312" w:eastAsia="仿宋_GB2312" w:hAnsiTheme="minorEastAsia" w:hint="eastAsia"/>
          <w:sz w:val="24"/>
        </w:rPr>
        <w:t>注：单位缴存人数、基数、比例无变动的填附件1、2表；有变动的填附件2、3表。</w:t>
      </w:r>
    </w:p>
    <w:p w:rsidR="00DB560A" w:rsidRDefault="00DB560A">
      <w:pPr>
        <w:rPr>
          <w:rFonts w:eastAsia="黑体"/>
          <w:sz w:val="30"/>
          <w:szCs w:val="30"/>
        </w:rPr>
      </w:pPr>
    </w:p>
    <w:p w:rsidR="0030031D" w:rsidRDefault="0030031D">
      <w:pPr>
        <w:rPr>
          <w:rFonts w:eastAsia="黑体"/>
          <w:sz w:val="18"/>
          <w:szCs w:val="18"/>
        </w:rPr>
      </w:pPr>
      <w:r>
        <w:rPr>
          <w:rFonts w:eastAsia="黑体"/>
          <w:sz w:val="30"/>
          <w:szCs w:val="30"/>
        </w:rPr>
        <w:lastRenderedPageBreak/>
        <w:t>附</w:t>
      </w:r>
      <w:r>
        <w:rPr>
          <w:rFonts w:eastAsia="黑体" w:hint="eastAsia"/>
          <w:sz w:val="30"/>
          <w:szCs w:val="30"/>
        </w:rPr>
        <w:t>件</w:t>
      </w:r>
      <w:r>
        <w:rPr>
          <w:rFonts w:eastAsia="黑体" w:hint="eastAsia"/>
          <w:sz w:val="30"/>
          <w:szCs w:val="30"/>
        </w:rPr>
        <w:t>2</w:t>
      </w:r>
      <w:r>
        <w:rPr>
          <w:rFonts w:eastAsia="黑体"/>
          <w:sz w:val="30"/>
          <w:szCs w:val="30"/>
        </w:rPr>
        <w:t>:</w:t>
      </w:r>
      <w:r>
        <w:rPr>
          <w:rFonts w:eastAsia="黑体"/>
          <w:sz w:val="36"/>
          <w:szCs w:val="36"/>
        </w:rPr>
        <w:t xml:space="preserve">       </w:t>
      </w:r>
    </w:p>
    <w:p w:rsidR="00C87137" w:rsidRPr="00C87137" w:rsidRDefault="00C87137">
      <w:pPr>
        <w:rPr>
          <w:rFonts w:eastAsia="黑体"/>
          <w:sz w:val="18"/>
          <w:szCs w:val="18"/>
        </w:rPr>
      </w:pPr>
    </w:p>
    <w:p w:rsidR="0030031D" w:rsidRPr="00CA640E" w:rsidRDefault="0069287B">
      <w:pPr>
        <w:ind w:hanging="540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8101BC">
        <w:rPr>
          <w:rFonts w:ascii="黑体" w:eastAsia="黑体" w:hAnsi="黑体" w:hint="eastAsia"/>
          <w:sz w:val="36"/>
          <w:szCs w:val="36"/>
        </w:rPr>
        <w:t>年度缴存住房公积金核定</w:t>
      </w:r>
      <w:r w:rsidR="0030031D" w:rsidRPr="00CA640E">
        <w:rPr>
          <w:rFonts w:ascii="黑体" w:eastAsia="黑体" w:hAnsi="黑体" w:hint="eastAsia"/>
          <w:sz w:val="36"/>
          <w:szCs w:val="36"/>
        </w:rPr>
        <w:t>表</w:t>
      </w:r>
    </w:p>
    <w:p w:rsidR="00C87137" w:rsidRPr="00C87137" w:rsidRDefault="00C87137">
      <w:pPr>
        <w:ind w:hanging="540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W w:w="104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617"/>
        <w:gridCol w:w="420"/>
        <w:gridCol w:w="420"/>
        <w:gridCol w:w="420"/>
        <w:gridCol w:w="390"/>
        <w:gridCol w:w="360"/>
        <w:gridCol w:w="375"/>
        <w:gridCol w:w="405"/>
        <w:gridCol w:w="90"/>
        <w:gridCol w:w="360"/>
        <w:gridCol w:w="405"/>
        <w:gridCol w:w="315"/>
        <w:gridCol w:w="120"/>
        <w:gridCol w:w="390"/>
        <w:gridCol w:w="435"/>
        <w:gridCol w:w="135"/>
        <w:gridCol w:w="270"/>
        <w:gridCol w:w="390"/>
        <w:gridCol w:w="390"/>
        <w:gridCol w:w="29"/>
        <w:gridCol w:w="361"/>
        <w:gridCol w:w="375"/>
        <w:gridCol w:w="390"/>
        <w:gridCol w:w="856"/>
        <w:gridCol w:w="15"/>
      </w:tblGrid>
      <w:tr w:rsidR="003F32D0" w:rsidTr="00BA4F1A">
        <w:trPr>
          <w:gridAfter w:val="1"/>
          <w:wAfter w:w="15" w:type="dxa"/>
          <w:trHeight w:hRule="exact" w:val="56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D0" w:rsidRDefault="003F32D0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81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D0" w:rsidRDefault="003F32D0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121ADE" w:rsidTr="00121ADE">
        <w:trPr>
          <w:trHeight w:hRule="exact" w:val="56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统一社会信用代码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DE" w:rsidRDefault="00121ADE" w:rsidP="00121ADE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共</w:t>
            </w:r>
            <w:r>
              <w:rPr>
                <w:rFonts w:eastAsia="仿宋_GB2312" w:hint="eastAsia"/>
                <w:sz w:val="24"/>
              </w:rPr>
              <w:t>18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</w:tr>
      <w:tr w:rsidR="0030031D" w:rsidTr="00BA4F1A">
        <w:trPr>
          <w:gridAfter w:val="1"/>
          <w:wAfter w:w="15" w:type="dxa"/>
          <w:trHeight w:hRule="exact" w:val="56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在职人数</w:t>
            </w: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A4F1A">
        <w:trPr>
          <w:gridAfter w:val="1"/>
          <w:wAfter w:w="15" w:type="dxa"/>
          <w:trHeight w:hRule="exact" w:val="56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 w:rsidP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  <w:r w:rsidR="00D9017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EB1B1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</w:t>
            </w:r>
            <w:r w:rsidR="0030031D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D9017B" w:rsidTr="00BA4F1A">
        <w:trPr>
          <w:gridAfter w:val="1"/>
          <w:wAfter w:w="15" w:type="dxa"/>
          <w:trHeight w:hRule="exact" w:val="56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EB1B1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法人代表身份证号码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EB1B1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法人代表手机号码</w:t>
            </w: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A4F1A">
        <w:trPr>
          <w:gridAfter w:val="1"/>
          <w:wAfter w:w="15" w:type="dxa"/>
          <w:trHeight w:hRule="exact" w:val="56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</w:t>
            </w:r>
            <w:r w:rsidR="00D9017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A4F1A">
        <w:trPr>
          <w:gridAfter w:val="1"/>
          <w:wAfter w:w="15" w:type="dxa"/>
          <w:trHeight w:hRule="exact" w:val="677"/>
        </w:trPr>
        <w:tc>
          <w:tcPr>
            <w:tcW w:w="2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经办人身份证号码</w:t>
            </w:r>
          </w:p>
        </w:tc>
        <w:tc>
          <w:tcPr>
            <w:tcW w:w="32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经办人手机</w:t>
            </w:r>
            <w:r w:rsidR="00EB1B12"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19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A4F1A">
        <w:trPr>
          <w:gridAfter w:val="1"/>
          <w:wAfter w:w="15" w:type="dxa"/>
          <w:trHeight w:val="34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质</w:t>
            </w:r>
          </w:p>
        </w:tc>
        <w:tc>
          <w:tcPr>
            <w:tcW w:w="81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国家机关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国有企业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城镇集体</w:t>
            </w:r>
            <w:r>
              <w:rPr>
                <w:rFonts w:eastAsia="仿宋_GB2312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       </w:t>
            </w:r>
          </w:p>
          <w:p w:rsidR="0030031D" w:rsidRDefault="0030031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外商投资</w:t>
            </w:r>
            <w:r>
              <w:rPr>
                <w:rFonts w:eastAsia="仿宋_GB2312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城镇</w:t>
            </w:r>
            <w:r w:rsidR="00943F9D">
              <w:rPr>
                <w:rFonts w:eastAsia="仿宋_GB2312" w:hint="eastAsia"/>
                <w:sz w:val="24"/>
              </w:rPr>
              <w:t>私营企业</w:t>
            </w:r>
            <w:r w:rsidR="00D9017B"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>其他城镇</w:t>
            </w:r>
            <w:r>
              <w:rPr>
                <w:rFonts w:eastAsia="仿宋_GB2312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</w:t>
            </w:r>
            <w:r w:rsidR="00D9017B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 w:rsidR="00D9017B">
              <w:rPr>
                <w:rFonts w:eastAsia="仿宋_GB2312"/>
                <w:sz w:val="24"/>
              </w:rPr>
              <w:t>□</w:t>
            </w:r>
            <w:r w:rsidR="00D9017B">
              <w:rPr>
                <w:rFonts w:eastAsia="仿宋_GB2312"/>
                <w:sz w:val="24"/>
              </w:rPr>
              <w:t>民办非企业单位</w:t>
            </w:r>
          </w:p>
          <w:p w:rsidR="0030031D" w:rsidRDefault="0030031D" w:rsidP="00D9017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社会团体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943F9D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30031D" w:rsidTr="00BA4F1A">
        <w:trPr>
          <w:gridAfter w:val="1"/>
          <w:wAfter w:w="15" w:type="dxa"/>
          <w:trHeight w:val="346"/>
        </w:trPr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31D" w:rsidRDefault="003003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单位填报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</w:tr>
      <w:tr w:rsidR="0030031D" w:rsidTr="00BA4F1A">
        <w:trPr>
          <w:gridAfter w:val="1"/>
          <w:wAfter w:w="15" w:type="dxa"/>
          <w:trHeight w:val="315"/>
        </w:trPr>
        <w:tc>
          <w:tcPr>
            <w:tcW w:w="2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360" w:lineRule="exact"/>
              <w:ind w:left="360" w:hangingChars="150" w:hanging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单位申报人数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 w:rsidP="003779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申报月</w:t>
            </w:r>
            <w:r w:rsidR="0009593C">
              <w:rPr>
                <w:rFonts w:eastAsia="仿宋_GB2312"/>
                <w:sz w:val="24"/>
              </w:rPr>
              <w:t>缴存</w:t>
            </w:r>
            <w:r>
              <w:rPr>
                <w:rFonts w:eastAsia="仿宋_GB2312"/>
                <w:sz w:val="24"/>
              </w:rPr>
              <w:t>基数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32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36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申报缴存比例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 w:rsidP="003779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申报公积金月缴</w:t>
            </w:r>
            <w:r w:rsidR="003779FA">
              <w:rPr>
                <w:rFonts w:eastAsia="仿宋_GB2312" w:hint="eastAsia"/>
                <w:sz w:val="24"/>
              </w:rPr>
              <w:t>存</w:t>
            </w:r>
            <w:r>
              <w:rPr>
                <w:rFonts w:eastAsia="仿宋_GB2312" w:hint="eastAsia"/>
                <w:sz w:val="24"/>
              </w:rPr>
              <w:t>额（元）</w:t>
            </w:r>
          </w:p>
        </w:tc>
      </w:tr>
      <w:tr w:rsidR="0030031D" w:rsidTr="00BA4F1A">
        <w:trPr>
          <w:gridAfter w:val="1"/>
          <w:wAfter w:w="15" w:type="dxa"/>
          <w:trHeight w:val="315"/>
        </w:trPr>
        <w:tc>
          <w:tcPr>
            <w:tcW w:w="2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A4F1A">
        <w:trPr>
          <w:gridAfter w:val="1"/>
          <w:wAfter w:w="15" w:type="dxa"/>
          <w:trHeight w:val="248"/>
        </w:trPr>
        <w:tc>
          <w:tcPr>
            <w:tcW w:w="2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A4F1A">
        <w:trPr>
          <w:gridAfter w:val="1"/>
          <w:wAfter w:w="15" w:type="dxa"/>
          <w:trHeight w:val="17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360" w:lineRule="exac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</w:p>
          <w:p w:rsidR="0030031D" w:rsidRDefault="003003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  <w:p w:rsidR="0030031D" w:rsidRDefault="003003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30031D" w:rsidRDefault="003003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7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360" w:lineRule="exact"/>
              <w:ind w:leftChars="171" w:left="359"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负责人：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>（章）</w:t>
            </w:r>
          </w:p>
          <w:p w:rsidR="0030031D" w:rsidRDefault="0030031D">
            <w:pPr>
              <w:spacing w:line="360" w:lineRule="exact"/>
              <w:ind w:left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</w:tbl>
    <w:p w:rsidR="0030031D" w:rsidRDefault="0030031D">
      <w:pPr>
        <w:spacing w:line="320" w:lineRule="exact"/>
        <w:ind w:leftChars="57" w:left="12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、本表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栏填写</w:t>
      </w:r>
      <w:r w:rsidR="00121ADE"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月起缴存住房公积金的人数</w:t>
      </w:r>
      <w:r>
        <w:rPr>
          <w:rFonts w:eastAsia="仿宋_GB2312"/>
          <w:sz w:val="24"/>
        </w:rPr>
        <w:t>；表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栏填写职工月</w:t>
      </w:r>
      <w:r w:rsidR="003779FA">
        <w:rPr>
          <w:rFonts w:eastAsia="仿宋_GB2312" w:hint="eastAsia"/>
          <w:sz w:val="24"/>
        </w:rPr>
        <w:t>缴存</w:t>
      </w:r>
      <w:r>
        <w:rPr>
          <w:rFonts w:eastAsia="仿宋_GB2312" w:hint="eastAsia"/>
          <w:sz w:val="24"/>
        </w:rPr>
        <w:t>基数的</w:t>
      </w:r>
      <w:r>
        <w:rPr>
          <w:rFonts w:eastAsia="仿宋_GB2312"/>
          <w:sz w:val="24"/>
        </w:rPr>
        <w:t>合计</w:t>
      </w:r>
      <w:r>
        <w:rPr>
          <w:rFonts w:eastAsia="仿宋_GB2312" w:hint="eastAsia"/>
          <w:sz w:val="24"/>
        </w:rPr>
        <w:t>数</w:t>
      </w:r>
      <w:r>
        <w:rPr>
          <w:rFonts w:eastAsia="仿宋_GB2312"/>
          <w:sz w:val="24"/>
        </w:rPr>
        <w:t>；表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栏填写</w:t>
      </w:r>
      <w:r>
        <w:rPr>
          <w:rFonts w:eastAsia="仿宋_GB2312" w:hint="eastAsia"/>
          <w:sz w:val="24"/>
        </w:rPr>
        <w:t>百分数</w:t>
      </w:r>
      <w:r>
        <w:rPr>
          <w:rFonts w:eastAsia="仿宋_GB2312"/>
          <w:sz w:val="24"/>
        </w:rPr>
        <w:t>；表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栏填写</w:t>
      </w:r>
      <w:r>
        <w:rPr>
          <w:rFonts w:eastAsia="仿宋_GB2312" w:hint="eastAsia"/>
          <w:sz w:val="24"/>
        </w:rPr>
        <w:t>全体职工月缴</w:t>
      </w:r>
      <w:r w:rsidR="003779FA">
        <w:rPr>
          <w:rFonts w:eastAsia="仿宋_GB2312" w:hint="eastAsia"/>
          <w:sz w:val="24"/>
        </w:rPr>
        <w:t>存</w:t>
      </w:r>
      <w:r>
        <w:rPr>
          <w:rFonts w:eastAsia="仿宋_GB2312" w:hint="eastAsia"/>
          <w:sz w:val="24"/>
        </w:rPr>
        <w:t>额的合计数</w:t>
      </w:r>
      <w:r>
        <w:rPr>
          <w:rFonts w:eastAsia="仿宋_GB2312"/>
          <w:sz w:val="24"/>
        </w:rPr>
        <w:t>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、本表为汇总表，请后附职工缴存明细表。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、本表和职工缴存明细表各</w:t>
      </w:r>
      <w:r w:rsidR="0009593C">
        <w:rPr>
          <w:rFonts w:eastAsia="仿宋_GB2312" w:hint="eastAsia"/>
          <w:sz w:val="24"/>
        </w:rPr>
        <w:t>填报一</w:t>
      </w:r>
      <w:r>
        <w:rPr>
          <w:rFonts w:eastAsia="仿宋_GB2312"/>
          <w:sz w:val="24"/>
        </w:rPr>
        <w:t>份。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、本表每年度填报和审核一次，</w:t>
      </w:r>
      <w:r>
        <w:rPr>
          <w:rFonts w:eastAsia="仿宋_GB2312" w:hint="eastAsia"/>
          <w:sz w:val="24"/>
        </w:rPr>
        <w:t>审核通过后，每月严格</w:t>
      </w:r>
      <w:r>
        <w:rPr>
          <w:rFonts w:eastAsia="仿宋_GB2312"/>
          <w:sz w:val="24"/>
        </w:rPr>
        <w:t>按审核意见</w:t>
      </w:r>
      <w:r w:rsidR="00121ADE">
        <w:rPr>
          <w:rFonts w:eastAsia="仿宋_GB2312" w:hint="eastAsia"/>
          <w:sz w:val="24"/>
        </w:rPr>
        <w:t>在中心确定的缴存银行</w:t>
      </w:r>
      <w:r>
        <w:rPr>
          <w:rFonts w:eastAsia="仿宋_GB2312" w:hint="eastAsia"/>
          <w:sz w:val="24"/>
        </w:rPr>
        <w:t>缴存</w:t>
      </w:r>
      <w:r w:rsidR="00121ADE">
        <w:rPr>
          <w:rFonts w:eastAsia="仿宋_GB2312" w:hint="eastAsia"/>
          <w:sz w:val="24"/>
        </w:rPr>
        <w:t>住房</w:t>
      </w:r>
      <w:r>
        <w:rPr>
          <w:rFonts w:eastAsia="仿宋_GB2312" w:hint="eastAsia"/>
          <w:sz w:val="24"/>
        </w:rPr>
        <w:t>公积金</w:t>
      </w:r>
      <w:r>
        <w:rPr>
          <w:rFonts w:eastAsia="仿宋_GB2312"/>
          <w:sz w:val="24"/>
        </w:rPr>
        <w:t>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 w:rsidR="008024C6">
        <w:rPr>
          <w:rFonts w:eastAsia="仿宋_GB2312"/>
          <w:sz w:val="24"/>
        </w:rPr>
        <w:t>、月</w:t>
      </w:r>
      <w:r w:rsidR="008024C6">
        <w:rPr>
          <w:rFonts w:eastAsia="仿宋_GB2312" w:hint="eastAsia"/>
          <w:sz w:val="24"/>
        </w:rPr>
        <w:t>缴存</w:t>
      </w:r>
      <w:r>
        <w:rPr>
          <w:rFonts w:eastAsia="仿宋_GB2312"/>
          <w:sz w:val="24"/>
        </w:rPr>
        <w:t>基数</w:t>
      </w:r>
      <w:r>
        <w:rPr>
          <w:rFonts w:eastAsia="仿宋_GB2312" w:hint="eastAsia"/>
          <w:sz w:val="24"/>
        </w:rPr>
        <w:t>和月缴</w:t>
      </w:r>
      <w:r w:rsidR="008024C6">
        <w:rPr>
          <w:rFonts w:eastAsia="仿宋_GB2312" w:hint="eastAsia"/>
          <w:sz w:val="24"/>
        </w:rPr>
        <w:t>存</w:t>
      </w:r>
      <w:r>
        <w:rPr>
          <w:rFonts w:eastAsia="仿宋_GB2312" w:hint="eastAsia"/>
          <w:sz w:val="24"/>
        </w:rPr>
        <w:t>额均计算到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元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p w:rsidR="00D9017B" w:rsidRPr="00121ADE" w:rsidRDefault="0030031D" w:rsidP="00121ADE">
      <w:pPr>
        <w:spacing w:line="320" w:lineRule="exact"/>
        <w:ind w:leftChars="228" w:left="479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</w:t>
      </w:r>
      <w:r w:rsidR="003779FA">
        <w:rPr>
          <w:rFonts w:eastAsia="仿宋_GB2312" w:hint="eastAsia"/>
          <w:sz w:val="24"/>
        </w:rPr>
        <w:t>、国家机关、事业单位</w:t>
      </w:r>
      <w:r>
        <w:rPr>
          <w:rFonts w:eastAsia="仿宋_GB2312" w:hint="eastAsia"/>
          <w:sz w:val="24"/>
        </w:rPr>
        <w:t>必须严格按照单位、个人各</w:t>
      </w:r>
      <w:r>
        <w:rPr>
          <w:rFonts w:eastAsia="仿宋_GB2312" w:hint="eastAsia"/>
          <w:sz w:val="24"/>
        </w:rPr>
        <w:t>12%</w:t>
      </w:r>
      <w:r>
        <w:rPr>
          <w:rFonts w:eastAsia="仿宋_GB2312" w:hint="eastAsia"/>
          <w:sz w:val="24"/>
        </w:rPr>
        <w:t>的比例上报。</w:t>
      </w:r>
    </w:p>
    <w:p w:rsidR="004A7138" w:rsidRPr="004A7138" w:rsidRDefault="0030031D" w:rsidP="009363B3">
      <w:pPr>
        <w:jc w:val="left"/>
        <w:rPr>
          <w:rFonts w:eastAsia="黑体"/>
          <w:sz w:val="18"/>
          <w:szCs w:val="18"/>
        </w:rPr>
      </w:pPr>
      <w:r>
        <w:rPr>
          <w:rFonts w:eastAsia="黑体"/>
          <w:sz w:val="28"/>
          <w:szCs w:val="28"/>
        </w:rPr>
        <w:lastRenderedPageBreak/>
        <w:t>附</w:t>
      </w:r>
      <w:r>
        <w:rPr>
          <w:rFonts w:eastAsia="黑体" w:hint="eastAsia"/>
          <w:sz w:val="28"/>
          <w:szCs w:val="28"/>
        </w:rPr>
        <w:t>件</w:t>
      </w:r>
      <w:r>
        <w:rPr>
          <w:rFonts w:eastAsia="黑体" w:hint="eastAsia"/>
          <w:sz w:val="28"/>
          <w:szCs w:val="28"/>
        </w:rPr>
        <w:t>4</w:t>
      </w:r>
      <w:r>
        <w:rPr>
          <w:rFonts w:eastAsia="黑体"/>
          <w:sz w:val="28"/>
          <w:szCs w:val="28"/>
        </w:rPr>
        <w:t>：</w:t>
      </w:r>
    </w:p>
    <w:p w:rsidR="0030031D" w:rsidRPr="00CA640E" w:rsidRDefault="0069287B" w:rsidP="009363B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2022</w:t>
      </w:r>
      <w:r w:rsidR="0030031D" w:rsidRPr="00CA640E">
        <w:rPr>
          <w:rFonts w:ascii="黑体" w:eastAsia="黑体" w:hAnsi="黑体" w:hint="eastAsia"/>
          <w:sz w:val="32"/>
          <w:szCs w:val="32"/>
        </w:rPr>
        <w:t>年度住房公积金</w:t>
      </w:r>
      <w:r w:rsidR="00D21449">
        <w:rPr>
          <w:rFonts w:ascii="黑体" w:eastAsia="黑体" w:hAnsi="黑体" w:hint="eastAsia"/>
          <w:sz w:val="32"/>
          <w:szCs w:val="32"/>
        </w:rPr>
        <w:t>基数、比例</w:t>
      </w:r>
      <w:r w:rsidR="0030031D" w:rsidRPr="00CA640E">
        <w:rPr>
          <w:rFonts w:ascii="黑体" w:eastAsia="黑体" w:hAnsi="黑体" w:hint="eastAsia"/>
          <w:sz w:val="32"/>
          <w:szCs w:val="32"/>
        </w:rPr>
        <w:t>未能达</w:t>
      </w:r>
      <w:r w:rsidR="00D21449">
        <w:rPr>
          <w:rFonts w:ascii="黑体" w:eastAsia="黑体" w:hAnsi="黑体" w:hint="eastAsia"/>
          <w:sz w:val="32"/>
          <w:szCs w:val="32"/>
        </w:rPr>
        <w:t>标</w:t>
      </w:r>
      <w:r w:rsidR="0030031D" w:rsidRPr="00CA640E">
        <w:rPr>
          <w:rFonts w:ascii="黑体" w:eastAsia="黑体" w:hAnsi="黑体" w:hint="eastAsia"/>
          <w:sz w:val="32"/>
          <w:szCs w:val="32"/>
        </w:rPr>
        <w:t>申请审批表</w:t>
      </w:r>
    </w:p>
    <w:p w:rsidR="0030031D" w:rsidRDefault="0030031D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申请单位：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30031D">
        <w:trPr>
          <w:trHeight w:val="3120"/>
        </w:trPr>
        <w:tc>
          <w:tcPr>
            <w:tcW w:w="8820" w:type="dxa"/>
          </w:tcPr>
          <w:p w:rsidR="0030031D" w:rsidRDefault="008E65E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十堰住房公积金</w:t>
            </w:r>
            <w:r w:rsidR="0030031D">
              <w:rPr>
                <w:rFonts w:ascii="仿宋" w:eastAsia="仿宋" w:hAnsi="仿宋" w:hint="eastAsia"/>
                <w:szCs w:val="21"/>
              </w:rPr>
              <w:t>中心：</w:t>
            </w:r>
          </w:p>
          <w:p w:rsidR="0030031D" w:rsidRDefault="0030031D">
            <w:pPr>
              <w:spacing w:line="5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本单位因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，不能按年审规定基数和比例缴存，申请按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%缴存比例，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  <w:r w:rsidR="00BA3401"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="005E6E52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BA340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元缴存基数缴存，请审批。</w:t>
            </w:r>
          </w:p>
          <w:p w:rsidR="0030031D" w:rsidRDefault="0030031D">
            <w:pPr>
              <w:spacing w:line="5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30031D" w:rsidRDefault="0030031D" w:rsidP="003124A3">
            <w:pPr>
              <w:ind w:leftChars="-337" w:left="-708" w:firstLineChars="350" w:firstLine="73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工会或职代会盖章：      法人（负责人）签字：           单位盖章：</w:t>
            </w:r>
          </w:p>
          <w:p w:rsidR="00847713" w:rsidRDefault="00847713">
            <w:pPr>
              <w:ind w:firstLineChars="400" w:firstLine="840"/>
              <w:jc w:val="left"/>
              <w:rPr>
                <w:rFonts w:ascii="仿宋" w:eastAsia="仿宋" w:hAnsi="仿宋"/>
                <w:szCs w:val="21"/>
              </w:rPr>
            </w:pPr>
          </w:p>
          <w:p w:rsidR="00847713" w:rsidRDefault="00847713">
            <w:pPr>
              <w:ind w:firstLineChars="400" w:firstLine="840"/>
              <w:jc w:val="left"/>
              <w:rPr>
                <w:rFonts w:ascii="仿宋" w:eastAsia="仿宋" w:hAnsi="仿宋"/>
                <w:szCs w:val="21"/>
              </w:rPr>
            </w:pPr>
          </w:p>
          <w:p w:rsidR="0030031D" w:rsidRDefault="0030031D">
            <w:pPr>
              <w:ind w:firstLineChars="400" w:firstLine="8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              年    月    日              年    月    日</w:t>
            </w:r>
          </w:p>
        </w:tc>
      </w:tr>
      <w:tr w:rsidR="0030031D">
        <w:trPr>
          <w:trHeight w:val="3711"/>
        </w:trPr>
        <w:tc>
          <w:tcPr>
            <w:tcW w:w="8820" w:type="dxa"/>
          </w:tcPr>
          <w:p w:rsidR="0030031D" w:rsidRDefault="0030031D">
            <w:pPr>
              <w:ind w:leftChars="-337" w:left="-7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住房公积金降基、降比审核意见</w:t>
            </w:r>
          </w:p>
          <w:p w:rsidR="0030031D" w:rsidRDefault="0030031D" w:rsidP="005E6E52">
            <w:pPr>
              <w:spacing w:line="500" w:lineRule="exact"/>
              <w:ind w:firstLineChars="150" w:firstLine="31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通过调查了解，该单位本年度确实存在资金紧张，职工工资无法正常发放的情况。根据《住房公积金管理条例》规定，同意从_____年____月_____日起至_____年____月____日止，降低缴存基数到_______</w:t>
            </w:r>
            <w:r w:rsidR="005E6E52">
              <w:rPr>
                <w:rFonts w:ascii="仿宋" w:eastAsia="仿宋" w:hAnsi="仿宋" w:hint="eastAsia"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Cs w:val="21"/>
              </w:rPr>
              <w:t>元，降比到（单位、个人各）_______% 。</w:t>
            </w:r>
          </w:p>
          <w:p w:rsidR="003124A3" w:rsidRDefault="0030031D">
            <w:pPr>
              <w:ind w:leftChars="-337" w:left="-708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="005E6E52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124A3">
              <w:rPr>
                <w:rFonts w:ascii="仿宋" w:eastAsia="仿宋" w:hAnsi="仿宋" w:hint="eastAsia"/>
                <w:szCs w:val="21"/>
              </w:rPr>
              <w:t>请批示！</w:t>
            </w:r>
          </w:p>
          <w:p w:rsidR="0030031D" w:rsidRDefault="0030031D" w:rsidP="003124A3">
            <w:pPr>
              <w:ind w:leftChars="-337" w:left="-708" w:firstLineChars="350" w:firstLine="73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经办人意见：                     办事处（管理部）负责人：</w:t>
            </w:r>
          </w:p>
          <w:p w:rsidR="00847713" w:rsidRDefault="00847713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847713" w:rsidRDefault="00847713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5E6E52" w:rsidRDefault="005E6E52" w:rsidP="003124A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E6E52" w:rsidRDefault="005E6E52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847713" w:rsidRDefault="00847713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30031D" w:rsidRDefault="0030031D" w:rsidP="00847713">
            <w:pPr>
              <w:ind w:firstLineChars="550" w:firstLine="115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年    月    日                                 年    月    日  </w:t>
            </w:r>
          </w:p>
        </w:tc>
      </w:tr>
      <w:tr w:rsidR="0030031D">
        <w:trPr>
          <w:trHeight w:val="3576"/>
        </w:trPr>
        <w:tc>
          <w:tcPr>
            <w:tcW w:w="8820" w:type="dxa"/>
          </w:tcPr>
          <w:p w:rsidR="0030031D" w:rsidRDefault="0030031D">
            <w:pPr>
              <w:ind w:leftChars="-337" w:left="-7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住房公积金降基、降比审批意见</w:t>
            </w:r>
          </w:p>
          <w:p w:rsidR="0030031D" w:rsidRDefault="0030031D">
            <w:pPr>
              <w:ind w:leftChars="-337" w:left="-7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＿＿_______________________单位：</w:t>
            </w:r>
          </w:p>
          <w:p w:rsidR="0030031D" w:rsidRDefault="0030031D" w:rsidP="003124A3">
            <w:pPr>
              <w:ind w:leftChars="-337" w:left="-78" w:hangingChars="300" w:hanging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经审核，同意你单位从_______年____月____日起至______年____月____日止，暂降低缴存基数到___________</w:t>
            </w:r>
            <w:r w:rsidR="005E6E52"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_元，降比到（单位、个人各）_______%。</w:t>
            </w:r>
          </w:p>
          <w:p w:rsidR="005F5E4E" w:rsidRDefault="0030031D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法科  </w:t>
            </w:r>
            <w:r w:rsidR="005F5E4E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5F5E4E" w:rsidRDefault="0030031D" w:rsidP="005F5E4E">
            <w:pPr>
              <w:ind w:leftChars="-337" w:left="-708" w:firstLineChars="450" w:firstLine="94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归集执法科：               </w:t>
            </w:r>
            <w:r w:rsidR="005F5E4E"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>分管主任：</w:t>
            </w:r>
          </w:p>
          <w:p w:rsidR="005F5E4E" w:rsidRDefault="0030031D" w:rsidP="005F5E4E">
            <w:pPr>
              <w:ind w:leftChars="-337" w:left="-708"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</w:t>
            </w:r>
          </w:p>
          <w:p w:rsidR="005F5E4E" w:rsidRDefault="0030031D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  <w:p w:rsidR="005E6E52" w:rsidRDefault="005E6E52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</w:p>
          <w:p w:rsidR="005F5E4E" w:rsidRDefault="005F5E4E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</w:p>
          <w:p w:rsidR="005F5E4E" w:rsidRDefault="005F5E4E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</w:p>
          <w:p w:rsidR="0030031D" w:rsidRDefault="0030031D" w:rsidP="005F5E4E">
            <w:pPr>
              <w:ind w:leftChars="-337" w:left="-708" w:firstLineChars="900" w:firstLine="189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年   月   日                </w:t>
            </w:r>
            <w:r w:rsidR="005F5E4E">
              <w:rPr>
                <w:rFonts w:ascii="仿宋" w:eastAsia="仿宋" w:hAnsi="仿宋" w:hint="eastAsia"/>
                <w:szCs w:val="21"/>
              </w:rPr>
              <w:t xml:space="preserve">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  月   日              </w:t>
            </w:r>
          </w:p>
        </w:tc>
      </w:tr>
    </w:tbl>
    <w:p w:rsidR="0030031D" w:rsidRPr="00AF7BA4" w:rsidRDefault="00AF7BA4">
      <w:pPr>
        <w:jc w:val="left"/>
        <w:rPr>
          <w:rFonts w:ascii="仿宋" w:eastAsia="仿宋" w:hAnsi="仿宋"/>
          <w:szCs w:val="21"/>
        </w:rPr>
      </w:pPr>
      <w:r w:rsidRPr="00AF7BA4"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 w:hint="eastAsia"/>
          <w:szCs w:val="21"/>
        </w:rPr>
        <w:t>：单位需同时提交：1、近一年财务损益表；2、单位工会或职代会同意降低基数或比例缴存住房公积金的批文。</w:t>
      </w:r>
    </w:p>
    <w:sectPr w:rsidR="0030031D" w:rsidRPr="00AF7BA4" w:rsidSect="00D279BC"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0F" w:rsidRDefault="006A090F" w:rsidP="004F2EA3">
      <w:r>
        <w:separator/>
      </w:r>
    </w:p>
  </w:endnote>
  <w:endnote w:type="continuationSeparator" w:id="0">
    <w:p w:rsidR="006A090F" w:rsidRDefault="006A090F" w:rsidP="004F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0F" w:rsidRDefault="006A090F" w:rsidP="004F2EA3">
      <w:r>
        <w:separator/>
      </w:r>
    </w:p>
  </w:footnote>
  <w:footnote w:type="continuationSeparator" w:id="0">
    <w:p w:rsidR="006A090F" w:rsidRDefault="006A090F" w:rsidP="004F2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047"/>
    <w:rsid w:val="0000025C"/>
    <w:rsid w:val="000055F2"/>
    <w:rsid w:val="00005D1E"/>
    <w:rsid w:val="00032AE4"/>
    <w:rsid w:val="000533BD"/>
    <w:rsid w:val="00081CD9"/>
    <w:rsid w:val="0009593C"/>
    <w:rsid w:val="000C5EE7"/>
    <w:rsid w:val="000D3790"/>
    <w:rsid w:val="000D3E02"/>
    <w:rsid w:val="00121ADE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3F32D0"/>
    <w:rsid w:val="00413142"/>
    <w:rsid w:val="00417D29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10161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9287B"/>
    <w:rsid w:val="006A090F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A1AF3"/>
    <w:rsid w:val="007A3D50"/>
    <w:rsid w:val="007C1EB8"/>
    <w:rsid w:val="007D6505"/>
    <w:rsid w:val="008024C6"/>
    <w:rsid w:val="00806BE0"/>
    <w:rsid w:val="008101BC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B5995"/>
    <w:rsid w:val="008D697E"/>
    <w:rsid w:val="008E65EA"/>
    <w:rsid w:val="009012E5"/>
    <w:rsid w:val="009146A7"/>
    <w:rsid w:val="00917A00"/>
    <w:rsid w:val="009363B3"/>
    <w:rsid w:val="00943F9D"/>
    <w:rsid w:val="00944FF4"/>
    <w:rsid w:val="00966FFC"/>
    <w:rsid w:val="00972CDC"/>
    <w:rsid w:val="009732D6"/>
    <w:rsid w:val="009775A5"/>
    <w:rsid w:val="00995505"/>
    <w:rsid w:val="00996077"/>
    <w:rsid w:val="009A2618"/>
    <w:rsid w:val="009B7257"/>
    <w:rsid w:val="009F1DC6"/>
    <w:rsid w:val="00A02DBA"/>
    <w:rsid w:val="00A85541"/>
    <w:rsid w:val="00AA4F32"/>
    <w:rsid w:val="00AF7BA4"/>
    <w:rsid w:val="00B107A8"/>
    <w:rsid w:val="00B2219F"/>
    <w:rsid w:val="00B522AC"/>
    <w:rsid w:val="00B70F1F"/>
    <w:rsid w:val="00B957EC"/>
    <w:rsid w:val="00B96655"/>
    <w:rsid w:val="00BA3401"/>
    <w:rsid w:val="00BA4F1A"/>
    <w:rsid w:val="00BB3C78"/>
    <w:rsid w:val="00BC557B"/>
    <w:rsid w:val="00BF7067"/>
    <w:rsid w:val="00C03B49"/>
    <w:rsid w:val="00C31C02"/>
    <w:rsid w:val="00C52E76"/>
    <w:rsid w:val="00C702CD"/>
    <w:rsid w:val="00C72063"/>
    <w:rsid w:val="00C87137"/>
    <w:rsid w:val="00C903ED"/>
    <w:rsid w:val="00C96FA3"/>
    <w:rsid w:val="00CA640E"/>
    <w:rsid w:val="00CC0C46"/>
    <w:rsid w:val="00CE4508"/>
    <w:rsid w:val="00D21449"/>
    <w:rsid w:val="00D279BC"/>
    <w:rsid w:val="00D34D60"/>
    <w:rsid w:val="00D82F42"/>
    <w:rsid w:val="00D90057"/>
    <w:rsid w:val="00D9017B"/>
    <w:rsid w:val="00DA4CA2"/>
    <w:rsid w:val="00DB560A"/>
    <w:rsid w:val="00DC134B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00F726C5"/>
    <w:rsid w:val="70E0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D279B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279BC"/>
    <w:rPr>
      <w:kern w:val="2"/>
      <w:sz w:val="18"/>
      <w:szCs w:val="18"/>
    </w:rPr>
  </w:style>
  <w:style w:type="paragraph" w:styleId="a5">
    <w:name w:val="Balloon Text"/>
    <w:basedOn w:val="a"/>
    <w:semiHidden/>
    <w:rsid w:val="00D279BC"/>
    <w:rPr>
      <w:sz w:val="18"/>
      <w:szCs w:val="18"/>
    </w:rPr>
  </w:style>
  <w:style w:type="paragraph" w:styleId="a3">
    <w:name w:val="header"/>
    <w:basedOn w:val="a"/>
    <w:link w:val="Char"/>
    <w:rsid w:val="00D2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D2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D279BC"/>
    <w:pPr>
      <w:widowControl/>
      <w:spacing w:after="160" w:line="240" w:lineRule="exact"/>
      <w:jc w:val="left"/>
    </w:pPr>
  </w:style>
  <w:style w:type="table" w:styleId="a6">
    <w:name w:val="Table Grid"/>
    <w:basedOn w:val="a1"/>
    <w:rsid w:val="00D279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286</Words>
  <Characters>1634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MC SYSTEM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creator>chenxz</dc:creator>
  <cp:lastModifiedBy>ren</cp:lastModifiedBy>
  <cp:revision>15</cp:revision>
  <cp:lastPrinted>2021-12-15T08:33:00Z</cp:lastPrinted>
  <dcterms:created xsi:type="dcterms:W3CDTF">2020-05-26T02:19:00Z</dcterms:created>
  <dcterms:modified xsi:type="dcterms:W3CDTF">2021-12-15T08:33:00Z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