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275"/>
        <w:gridCol w:w="845"/>
        <w:gridCol w:w="595"/>
        <w:gridCol w:w="1105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附件1：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年度住房公积金缴存情况确认表</w:t>
            </w:r>
          </w:p>
          <w:p>
            <w:pPr>
              <w:widowControl/>
              <w:jc w:val="center"/>
              <w:rPr>
                <w:rFonts w:ascii="方正小标宋简体" w:eastAsia="方正小标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单位代码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8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年度缴存住房公积金人数、基数、比例无变动，请按照202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年报送年审数据核定</w:t>
            </w:r>
            <w:r>
              <w:rPr>
                <w:rFonts w:hint="eastAsia" w:eastAsia="仿宋_GB2312"/>
                <w:sz w:val="28"/>
                <w:szCs w:val="28"/>
              </w:rPr>
              <w:t xml:space="preserve">。 </w:t>
            </w: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经办人：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负责人：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人事工资部门</w:t>
            </w:r>
            <w:r>
              <w:rPr>
                <w:rFonts w:hint="eastAsia" w:eastAsia="仿宋_GB2312"/>
                <w:sz w:val="28"/>
                <w:szCs w:val="28"/>
              </w:rPr>
              <w:t xml:space="preserve">负责人：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单位（章）    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　  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注：单位缴存人数、基数、比例无变动的填附件1、2表；有变动的填附件2、3表。</w:t>
      </w:r>
    </w:p>
    <w:p>
      <w:pPr>
        <w:jc w:val="left"/>
        <w:rPr>
          <w:rFonts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02CE45CE"/>
    <w:rsid w:val="0AE82F4A"/>
    <w:rsid w:val="1C2F68E6"/>
    <w:rsid w:val="2E530EBF"/>
    <w:rsid w:val="30D175E5"/>
    <w:rsid w:val="37843D39"/>
    <w:rsid w:val="3F2D7336"/>
    <w:rsid w:val="3F7EEDC7"/>
    <w:rsid w:val="47514B2D"/>
    <w:rsid w:val="4AF71604"/>
    <w:rsid w:val="54FC088C"/>
    <w:rsid w:val="63FD1DC3"/>
    <w:rsid w:val="664D592C"/>
    <w:rsid w:val="70E067ED"/>
    <w:rsid w:val="740664A5"/>
    <w:rsid w:val="764331AF"/>
    <w:rsid w:val="7A5E792D"/>
    <w:rsid w:val="7FE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286</Words>
  <Characters>1634</Characters>
  <Lines>13</Lines>
  <Paragraphs>3</Paragraphs>
  <TotalTime>1</TotalTime>
  <ScaleCrop>false</ScaleCrop>
  <LinksUpToDate>false</LinksUpToDate>
  <CharactersWithSpaces>1917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2020-05-26T10:19:00Z</dcterms:created>
  <dc:creator>chenxz</dc:creator>
  <cp:lastModifiedBy>user</cp:lastModifiedBy>
  <cp:lastPrinted>2021-12-15T16:33:00Z</cp:lastPrinted>
  <dcterms:modified xsi:type="dcterms:W3CDTF">2022-12-28T16:37:34Z</dcterms:modified>
  <dc:title>附件1: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