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6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395"/>
        <w:gridCol w:w="2645"/>
        <w:gridCol w:w="1654"/>
        <w:gridCol w:w="2554"/>
        <w:gridCol w:w="492"/>
        <w:gridCol w:w="753"/>
        <w:gridCol w:w="1486"/>
        <w:gridCol w:w="2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-414020</wp:posOffset>
                      </wp:positionH>
                      <wp:positionV relativeFrom="paragraph">
                        <wp:posOffset>-628015</wp:posOffset>
                      </wp:positionV>
                      <wp:extent cx="1170940" cy="542925"/>
                      <wp:effectExtent l="4445" t="4445" r="5715" b="508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094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2.6pt;margin-top:-49.45pt;height:42.75pt;width:92.2pt;z-index:251659264;mso-width-relative:page;mso-height-relative:page;" fillcolor="#FFFFFF" filled="t" stroked="t" coordsize="21600,21600" o:gfxdata="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6tnPfZAAAACwEAAA8AAAAAAAAAAQAgAAAAIgAAAGRycy9k&#10;b3ducmV2LnhtbFBLAQIUABQAAAAIAIdO4kBsEkR9AQIAADMEAAAOAAAAAAAAAAEAIAAAACgBAABk&#10;cnMvZTJvRG9jLnhtbFBLBQYAAAAABgAGAFkBAACbBQAAAAA=&#10;">
                      <v:path/>
                      <v:fill on="t" focussize="0,0"/>
                      <v:stroke weight="0pt" color="#FFFFF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2023  </w:t>
            </w:r>
            <w:r>
              <w:rPr>
                <w:rStyle w:val="7"/>
                <w:u w:val="single"/>
                <w:lang w:val="en-US" w:eastAsia="zh-CN" w:bidi="ar"/>
              </w:rPr>
              <w:t>年度职工社会保险缴费工资申报表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9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管理单位或独立缴费单位名称（章）：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管理单位或独立缴费单位编号：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个人编号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上年月平均工资（元 ）</w:t>
            </w:r>
          </w:p>
        </w:tc>
        <w:tc>
          <w:tcPr>
            <w:tcW w:w="9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100000000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武汉***********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**公司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10000000000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510725********8319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925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以上一行为填写示例请从下一行开始按示例填写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000" w:type="pct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计：       人                  合计：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4074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＊以上事项填写真实，若与实际情况不符，本单位愿意承担相关责任。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单位负责人（签章）：        单位经办人（签章）：          联系电话：                      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Style w:val="8"/>
                <w:sz w:val="24"/>
                <w:szCs w:val="24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Style w:val="8"/>
                <w:sz w:val="24"/>
                <w:szCs w:val="24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填报日期：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4074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Style w:val="8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bidi w:val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OGVjNzg0OWJhNDE5OGRmNTFlMWIwMjQzYWZkZDMifQ=="/>
  </w:docVars>
  <w:rsids>
    <w:rsidRoot w:val="00000000"/>
    <w:rsid w:val="6CE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8">
    <w:name w:val="font5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2023-03-22T04:02:46Z</dcterms:created>
  <dc:creator>Fox</dc:creator>
  <cp:lastModifiedBy>爱拼才会赢</cp:lastModifiedBy>
  <dcterms:modified xsi:type="dcterms:W3CDTF">2023-03-22T05:17:11Z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5819CED880D34619A40EEAED305E309B</vt:lpwstr>
  </property>
</Properties>
</file>