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ind w:firstLine="3052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申报承诺书</w:t>
      </w:r>
    </w:p>
    <w:p>
      <w:pPr>
        <w:ind w:firstLine="632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我单位（单位名称：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单位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）对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年度单位职工社会保险缴费工资申报有关事项郑重承诺如下：</w:t>
      </w:r>
    </w:p>
    <w:p>
      <w:pPr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一、严格遵守《社会保险法》等法律、法规及文件规定,做到诚信申报、应保尽保、依法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缴</w:t>
      </w:r>
      <w:r>
        <w:rPr>
          <w:rFonts w:hint="eastAsia" w:ascii="仿宋" w:hAnsi="仿宋" w:eastAsia="仿宋" w:cs="仿宋"/>
          <w:sz w:val="32"/>
          <w:szCs w:val="32"/>
        </w:rPr>
        <w:t>费。</w:t>
      </w:r>
    </w:p>
    <w:p>
      <w:pPr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二、切实维护本单位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</w:t>
      </w:r>
      <w:r>
        <w:rPr>
          <w:rFonts w:hint="eastAsia" w:ascii="仿宋" w:hAnsi="仿宋" w:eastAsia="仿宋" w:cs="仿宋"/>
          <w:sz w:val="32"/>
          <w:szCs w:val="32"/>
        </w:rPr>
        <w:t>工合法权益,据实申报职工工资,并经职工本人签字认可,所有申报资料按档案管理规定妥善保管,以备核查。</w:t>
      </w:r>
    </w:p>
    <w:p>
      <w:pPr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三、如在稽核、劳动保障监察和审计过程中发现我单位存在瞒报、漏报职工缴费工资、缴费人数,或提供虚假、残缺的数据资料等问题的，一经查实,我单位愿承担一切法律责任。</w:t>
      </w:r>
    </w:p>
    <w:p>
      <w:pPr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本承诺书签署后即刻生效。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2658" w:firstLineChars="8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承诺单位（公章）:</w:t>
      </w:r>
    </w:p>
    <w:p>
      <w:pPr>
        <w:ind w:firstLine="2658" w:firstLineChars="8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单位法人或负责人（签章）:</w:t>
      </w:r>
    </w:p>
    <w:p>
      <w:pPr>
        <w:ind w:firstLine="632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580" w:lineRule="exact"/>
        <w:rPr>
          <w:rFonts w:hint="eastAsia" w:ascii="仿宋_GB2312" w:hAnsi="仿宋_GB2312" w:cs="仿宋_GB2312"/>
          <w:szCs w:val="32"/>
        </w:rPr>
        <w:sectPr>
          <w:headerReference r:id="rId3" w:type="default"/>
          <w:footerReference r:id="rId4" w:type="default"/>
          <w:pgSz w:w="11907" w:h="16840"/>
          <w:pgMar w:top="2098" w:right="1474" w:bottom="1985" w:left="1588" w:header="851" w:footer="1361" w:gutter="0"/>
          <w:pgNumType w:start="1"/>
          <w:cols w:space="720" w:num="1"/>
          <w:titlePg/>
          <w:docGrid w:type="linesAndChars" w:linePitch="579" w:charSpace="-84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－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jNzg0OWJhNDE5OGRmNTFlMWIwMjQzYWZkZDMifQ=="/>
  </w:docVars>
  <w:rsids>
    <w:rsidRoot w:val="00000000"/>
    <w:rsid w:val="655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2023-03-22T04:01:53Z</dcterms:created>
  <dc:creator>Fox</dc:creator>
  <cp:lastModifiedBy>爱拼才会赢</cp:lastModifiedBy>
  <dcterms:modified xsi:type="dcterms:W3CDTF">2023-03-22T04:01:58Z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A0223FDC700347C39FCCB8E895A84500</vt:lpwstr>
  </property>
</Properties>
</file>