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3" w:type="pct"/>
        <w:tblLook w:val="04A0" w:firstRow="1" w:lastRow="0" w:firstColumn="1" w:lastColumn="0" w:noHBand="0" w:noVBand="1"/>
      </w:tblPr>
      <w:tblGrid>
        <w:gridCol w:w="1710"/>
        <w:gridCol w:w="947"/>
        <w:gridCol w:w="1341"/>
        <w:gridCol w:w="978"/>
        <w:gridCol w:w="1507"/>
        <w:gridCol w:w="2661"/>
      </w:tblGrid>
      <w:tr w:rsidR="00761698" w:rsidTr="00761698">
        <w:trPr>
          <w:trHeight w:val="1002"/>
        </w:trPr>
        <w:tc>
          <w:tcPr>
            <w:tcW w:w="5000" w:type="pct"/>
            <w:gridSpan w:val="6"/>
            <w:noWrap/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方正小标宋_GBK" w:eastAsia="方正小标宋_GBK" w:hAnsi="黑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ab/>
            </w:r>
            <w:r>
              <w:rPr>
                <w:rFonts w:ascii="方正小标宋_GBK" w:eastAsia="方正小标宋_GBK" w:hAnsi="黑体" w:cs="宋体" w:hint="eastAsia"/>
                <w:color w:val="000000"/>
                <w:kern w:val="0"/>
                <w:sz w:val="30"/>
                <w:szCs w:val="30"/>
              </w:rPr>
              <w:t>成都住房公积金单位出具住房公积金缴存情况证明申请表</w:t>
            </w:r>
          </w:p>
        </w:tc>
      </w:tr>
      <w:tr w:rsidR="00761698" w:rsidTr="00761698">
        <w:trPr>
          <w:trHeight w:val="87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单位客户号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统一社会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信用代码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661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0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713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0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87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单位成立时间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住房公积金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缴至月份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87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申请事由</w:t>
            </w:r>
          </w:p>
        </w:tc>
        <w:tc>
          <w:tcPr>
            <w:tcW w:w="40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拟上市□    融资□    其他（请注明）：</w:t>
            </w:r>
          </w:p>
        </w:tc>
      </w:tr>
      <w:tr w:rsidR="00761698" w:rsidTr="00761698">
        <w:trPr>
          <w:trHeight w:val="87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申请出具缴存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证明开始时间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 月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申请出具缴存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证明截止时间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  月</w:t>
            </w:r>
          </w:p>
        </w:tc>
      </w:tr>
      <w:tr w:rsidR="00761698" w:rsidTr="00761698">
        <w:trPr>
          <w:trHeight w:val="870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住房公积金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缴存人数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社会保险费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缴纳人数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人 </w:t>
            </w:r>
          </w:p>
        </w:tc>
      </w:tr>
      <w:tr w:rsidR="00761698" w:rsidTr="00761698">
        <w:trPr>
          <w:trHeight w:val="1002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使用劳务派遣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职工人数</w:t>
            </w:r>
          </w:p>
        </w:tc>
        <w:tc>
          <w:tcPr>
            <w:tcW w:w="518" w:type="pct"/>
            <w:noWrap/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人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是否缴纳</w:t>
            </w:r>
          </w:p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劳务派遣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单位名称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751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经办人姓名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847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98" w:rsidRDefault="00761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1698" w:rsidTr="00761698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以上所填写内容及提交材料真实、合法、有效，用于办理单位住房公积金缴存情况证明。如有不实，本单位愿意承担由此产生的一切法律责任。</w:t>
            </w:r>
          </w:p>
        </w:tc>
      </w:tr>
      <w:tr w:rsidR="00761698" w:rsidTr="00761698">
        <w:trPr>
          <w:trHeight w:val="100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经办人：                                             单位公章：</w:t>
            </w:r>
          </w:p>
        </w:tc>
      </w:tr>
      <w:tr w:rsidR="00761698" w:rsidTr="00761698">
        <w:trPr>
          <w:trHeight w:val="14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1698" w:rsidRDefault="00761698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法定代表人或负责人（签字或盖章）：                   日期：      年    月    日</w:t>
            </w:r>
          </w:p>
        </w:tc>
      </w:tr>
    </w:tbl>
    <w:p w:rsidR="00B21078" w:rsidRDefault="00761698"/>
    <w:sectPr w:rsidR="00B21078" w:rsidSect="00543C67">
      <w:pgSz w:w="11906" w:h="16838" w:code="9"/>
      <w:pgMar w:top="1440" w:right="1588" w:bottom="1440" w:left="179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D5"/>
    <w:rsid w:val="002D76F8"/>
    <w:rsid w:val="003871F9"/>
    <w:rsid w:val="003C11D5"/>
    <w:rsid w:val="00543C67"/>
    <w:rsid w:val="00761698"/>
    <w:rsid w:val="008F3238"/>
    <w:rsid w:val="009D6A42"/>
    <w:rsid w:val="00C2221F"/>
    <w:rsid w:val="00F82682"/>
    <w:rsid w:val="00F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2019-12-26T08:26:00Z</dcterms:created>
  <dcterms:modified xsi:type="dcterms:W3CDTF">2019-12-26T08:26:00Z</dcterms:modified>
</cp:coreProperties>
</file>