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14" w:rsidRPr="00B04FDE" w:rsidRDefault="004C4214" w:rsidP="004C4214">
      <w:pP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</w:t>
      </w:r>
      <w:r w:rsidRPr="00B04FDE"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1</w:t>
      </w:r>
    </w:p>
    <w:p w:rsidR="004C4214" w:rsidRPr="00B04FDE" w:rsidRDefault="004C4214" w:rsidP="004C4214">
      <w:pPr>
        <w:spacing w:line="64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B04FDE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企业职工职业技能培训开班申请表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69"/>
        <w:gridCol w:w="1807"/>
        <w:gridCol w:w="1944"/>
        <w:gridCol w:w="2552"/>
      </w:tblGrid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企业名称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</w:p>
        </w:tc>
        <w:tc>
          <w:tcPr>
            <w:tcW w:w="1910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704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经办人</w:t>
            </w:r>
          </w:p>
        </w:tc>
        <w:tc>
          <w:tcPr>
            <w:tcW w:w="1910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5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704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统一社会信用代码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1126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培训项目（工种）及</w:t>
            </w:r>
          </w:p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培训内容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培训人数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培训时间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培训项目课时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实训实操培训课时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承训机构及联系方式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454"/>
          <w:jc w:val="center"/>
        </w:trPr>
        <w:tc>
          <w:tcPr>
            <w:tcW w:w="2936" w:type="dxa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培训地点</w:t>
            </w:r>
          </w:p>
        </w:tc>
        <w:tc>
          <w:tcPr>
            <w:tcW w:w="6670" w:type="dxa"/>
            <w:gridSpan w:val="3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4C4214" w:rsidRPr="00B04FDE" w:rsidTr="00696329">
        <w:trPr>
          <w:trHeight w:val="3910"/>
          <w:jc w:val="center"/>
        </w:trPr>
        <w:tc>
          <w:tcPr>
            <w:tcW w:w="9606" w:type="dxa"/>
            <w:gridSpan w:val="4"/>
            <w:vAlign w:val="center"/>
          </w:tcPr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一、我单位系非专营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劳务派遣的企业，参加省本级职业技能提升行动的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培训对象均为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与我单位建立劳动关系人员或在我单位工作的劳务派遣人员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，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培训结束后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申请培训补贴时，仍为我单位职工。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二、我单位将严格按照四川省就业服务管理局审定通过的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职工培训方案开展培训，并做好培训过程的管理，确保培训有学习记录，学习过程可查询、可追溯，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培训过程真实、有效。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三、我单位申请培训补贴所提交的各项申报材料真实、完整，如实反映培训实际情况。</w:t>
            </w:r>
          </w:p>
          <w:p w:rsidR="004C4214" w:rsidRPr="00B04FDE" w:rsidRDefault="004C4214" w:rsidP="0069632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lang w:val="zh-CN"/>
              </w:rPr>
            </w:pP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上述承诺事项是我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单位的</w:t>
            </w:r>
            <w:r w:rsidRPr="00B04FDE">
              <w:rPr>
                <w:rFonts w:ascii="Times New Roman" w:eastAsia="仿宋_GB2312" w:hAnsi="Times New Roman" w:cs="Times New Roman"/>
                <w:kern w:val="0"/>
                <w:sz w:val="24"/>
              </w:rPr>
              <w:t>真实意愿，并愿意承担违反承诺的一切法律责任。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4C4214" w:rsidRPr="00B04FDE" w:rsidRDefault="004C4214" w:rsidP="00696329">
            <w:pPr>
              <w:adjustRightInd w:val="0"/>
              <w:snapToGrid w:val="0"/>
              <w:ind w:firstLineChars="550" w:firstLine="132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企业负责人签字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:                  (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盖章</w:t>
            </w:r>
            <w:r w:rsidRPr="00B04FDE"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  <w:p w:rsidR="004C4214" w:rsidRPr="00B04FDE" w:rsidRDefault="004C4214" w:rsidP="00696329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 w:rsidRPr="00B04FDE">
              <w:rPr>
                <w:rFonts w:ascii="Times New Roman" w:eastAsia="仿宋_GB2312" w:hAnsi="Times New Roman" w:cs="Times New Roman"/>
                <w:sz w:val="24"/>
              </w:rPr>
              <w:t>年月日</w:t>
            </w:r>
          </w:p>
        </w:tc>
      </w:tr>
    </w:tbl>
    <w:p w:rsidR="00A32BDD" w:rsidRPr="004C4214" w:rsidRDefault="00A32BDD"/>
    <w:sectPr w:rsidR="00A32BDD" w:rsidRPr="004C4214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214"/>
    <w:rsid w:val="004C4214"/>
    <w:rsid w:val="007B3AE8"/>
    <w:rsid w:val="00A32BDD"/>
    <w:rsid w:val="00B7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1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250</Characters>
  <Application>Microsoft Office Word</Application>
  <DocSecurity>0</DocSecurity>
  <Lines>17</Lines>
  <Paragraphs>27</Paragraphs>
  <ScaleCrop>false</ScaleCrop>
  <Company>Lenovo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2020-06-05T07:37:00Z</dcterms:created>
  <dcterms:modified xsi:type="dcterms:W3CDTF">2020-06-05T07:37:00Z</dcterms:modified>
</cp:coreProperties>
</file>