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shd w:val="clear" w:color="auto" w:fill="auto"/>
        <w:spacing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 w:bidi="ar"/>
        </w:rPr>
        <w:t>证明事项告知承诺制工作规程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一、实行告知承诺制证明事项范围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郑州</w:t>
      </w:r>
      <w:r>
        <w:rPr>
          <w:rFonts w:hint="eastAsia" w:ascii="仿宋_GB2312" w:hAnsi="仿宋_GB2312" w:eastAsia="仿宋_GB2312" w:cs="仿宋_GB2312"/>
          <w:sz w:val="30"/>
          <w:szCs w:val="30"/>
        </w:rPr>
        <w:t>市人民政府办公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0"/>
          <w:szCs w:val="30"/>
        </w:rPr>
        <w:t>关于印发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郑州</w:t>
      </w:r>
      <w:r>
        <w:rPr>
          <w:rFonts w:hint="eastAsia" w:ascii="仿宋_GB2312" w:hAnsi="仿宋_GB2312" w:eastAsia="仿宋_GB2312" w:cs="仿宋_GB2312"/>
          <w:sz w:val="30"/>
          <w:szCs w:val="30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全面推行证明事项和涉企经营许可事项</w:t>
      </w:r>
      <w:r>
        <w:rPr>
          <w:rFonts w:hint="eastAsia" w:ascii="仿宋_GB2312" w:hAnsi="仿宋_GB2312" w:eastAsia="仿宋_GB2312" w:cs="仿宋_GB2312"/>
          <w:sz w:val="30"/>
          <w:szCs w:val="30"/>
        </w:rPr>
        <w:t>告知承诺制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sz w:val="30"/>
          <w:szCs w:val="30"/>
        </w:rPr>
        <w:t>的通知》（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</w:rPr>
        <w:t>政办〔202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</w:rPr>
        <w:t>号），我中心结合实际情况，梳理形成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郑州</w:t>
      </w:r>
      <w:r>
        <w:rPr>
          <w:rFonts w:hint="eastAsia" w:ascii="仿宋_GB2312" w:hAnsi="仿宋_GB2312" w:eastAsia="仿宋_GB2312" w:cs="仿宋_GB2312"/>
          <w:sz w:val="30"/>
          <w:szCs w:val="30"/>
        </w:rPr>
        <w:t>住房公积金管理中心开展证明事项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告知</w:t>
      </w:r>
      <w:r>
        <w:rPr>
          <w:rFonts w:hint="eastAsia" w:ascii="仿宋_GB2312" w:hAnsi="仿宋_GB2312" w:eastAsia="仿宋_GB2312" w:cs="仿宋_GB2312"/>
          <w:sz w:val="30"/>
          <w:szCs w:val="30"/>
        </w:rPr>
        <w:t>承诺制事项清单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1.申请人提交申请材料(对列入告知承诺制的证明事项必须告知申请人)。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2.工作人员业务受理。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3.申请人对法定证明事项选择采取承诺制的→申请人填写承诺书→承办业务部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门</w:t>
      </w:r>
      <w:r>
        <w:rPr>
          <w:rFonts w:hint="eastAsia" w:ascii="仿宋_GB2312" w:hAnsi="仿宋_GB2312" w:eastAsia="仿宋_GB2312" w:cs="仿宋_GB2312"/>
          <w:sz w:val="30"/>
          <w:szCs w:val="30"/>
        </w:rPr>
        <w:t>对承诺证明事项进行核查。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4.对核查信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息真实且符合条件的，作出准予办理决定；对经核查发现承诺信息虚假的、不符合条件的，作出不予办理决定。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1.证明事项可以代为承诺的，要有申请人的特别授权。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2.申请人有不良信用记录或曾作出虚假承诺等情形的，不适用告知承诺制。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3.申请人不愿承诺或无法承诺的，应当提交法律法规要求的证明材料。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4.承诺的内容应包括申请人已知晓告知事项，已符合相关条件，愿意承担虚假承诺的责任以及承诺意思表示真实，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本人愿意配合郑州住房公积金管理中心的调查、核查、核验</w:t>
      </w:r>
      <w:r>
        <w:rPr>
          <w:rFonts w:hint="eastAsia" w:ascii="仿宋_GB2312" w:hAnsi="仿宋_GB2312" w:eastAsia="仿宋_GB2312" w:cs="仿宋_GB2312"/>
          <w:sz w:val="30"/>
          <w:szCs w:val="30"/>
        </w:rPr>
        <w:t>等。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152D2"/>
    <w:rsid w:val="5EE3539D"/>
    <w:rsid w:val="6EFF666A"/>
    <w:rsid w:val="79B71BEE"/>
    <w:rsid w:val="7B5E2AEA"/>
    <w:rsid w:val="B1FBEC64"/>
    <w:rsid w:val="BBB152D2"/>
    <w:rsid w:val="BFCDC5C9"/>
    <w:rsid w:val="F69B82B0"/>
    <w:rsid w:val="F9CB1891"/>
    <w:rsid w:val="FC7FCE27"/>
    <w:rsid w:val="FF7CE95D"/>
    <w:rsid w:val="FFFFE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"/>
    <w:qFormat/>
    <w:uiPriority w:val="0"/>
    <w:pPr>
      <w:widowControl w:val="0"/>
      <w:shd w:val="clear" w:color="auto" w:fill="FFFFFF"/>
      <w:spacing w:after="460" w:line="551" w:lineRule="exact"/>
      <w:jc w:val="center"/>
      <w:outlineLvl w:val="1"/>
    </w:pPr>
    <w:rPr>
      <w:rFonts w:ascii="MingLiU" w:hAnsi="MingLiU" w:eastAsia="MingLiU" w:cs="MingLiU"/>
      <w:kern w:val="2"/>
      <w:sz w:val="42"/>
      <w:szCs w:val="4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2021-10-12T14:40:00Z</dcterms:created>
  <dc:creator>inspur</dc:creator>
  <cp:lastModifiedBy>inspur</cp:lastModifiedBy>
  <cp:lastPrinted>2021-10-12T17:14:58Z</cp:lastPrinted>
  <dcterms:modified xsi:type="dcterms:W3CDTF">2021-10-12T17:15:15Z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